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F51D20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0E0204">
              <w:rPr>
                <w:b/>
                <w:bCs/>
                <w:color w:val="FF0000"/>
              </w:rPr>
              <w:t>1</w:t>
            </w:r>
            <w:r w:rsidR="00572667">
              <w:rPr>
                <w:b/>
                <w:bCs/>
                <w:color w:val="FF0000"/>
              </w:rPr>
              <w:t>.12.2019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4E" w:rsidRPr="000E0204" w:rsidRDefault="00282225" w:rsidP="000E0204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0E0204" w:rsidRPr="000E0204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Provision of Travel Tickets and arrangement of Business Trips for employees of PRB branch of JSC "NIKIMT-Atomstroy"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282225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8" w:history="1">
              <w:r w:rsidR="00B101C6" w:rsidRPr="00C36C3C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http://www.zakupki.rosatom.ru/en/19123106681224</w:t>
              </w:r>
            </w:hyperlink>
          </w:p>
        </w:tc>
        <w:tc>
          <w:tcPr>
            <w:tcW w:w="1149" w:type="dxa"/>
          </w:tcPr>
          <w:p w:rsidR="00DF210F" w:rsidRPr="001F3036" w:rsidRDefault="000E0204" w:rsidP="00565A4F">
            <w:pPr>
              <w:shd w:val="clear" w:color="auto" w:fill="FFFFFF"/>
              <w:jc w:val="center"/>
            </w:pPr>
            <w:r w:rsidRPr="00C36C3C">
              <w:t>24.01.2020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E9" w:rsidRPr="00C36C3C" w:rsidRDefault="00282225" w:rsidP="008702E9">
            <w:pPr>
              <w:rPr>
                <w:rStyle w:val="Kpr"/>
              </w:rPr>
            </w:pPr>
            <w:hyperlink r:id="rId9" w:history="1">
              <w:r w:rsidR="00C36C3C" w:rsidRPr="00C36C3C">
                <w:rPr>
                  <w:rStyle w:val="Kpr"/>
                </w:rPr>
                <w:t>bbalci@raosenergy.com</w:t>
              </w:r>
            </w:hyperlink>
          </w:p>
          <w:p w:rsidR="008702E9" w:rsidRPr="00C36C3C" w:rsidRDefault="008702E9" w:rsidP="00DF210F">
            <w:pPr>
              <w:rPr>
                <w:rStyle w:val="Kpr"/>
              </w:rPr>
            </w:pPr>
          </w:p>
          <w:p w:rsidR="008702E9" w:rsidRPr="00C36C3C" w:rsidRDefault="00282225" w:rsidP="00DF210F">
            <w:pPr>
              <w:rPr>
                <w:rStyle w:val="Kpr"/>
              </w:rPr>
            </w:pPr>
            <w:hyperlink r:id="rId10" w:history="1">
              <w:r w:rsidR="00C36C3C" w:rsidRPr="00C36C3C">
                <w:rPr>
                  <w:rStyle w:val="Kpr"/>
                </w:rPr>
                <w:t>zakupki@atomrus.ru</w:t>
              </w:r>
            </w:hyperlink>
          </w:p>
          <w:p w:rsidR="008702E9" w:rsidRPr="00C36C3C" w:rsidRDefault="008702E9" w:rsidP="00DF210F">
            <w:pPr>
              <w:rPr>
                <w:rStyle w:val="Kpr"/>
              </w:rPr>
            </w:pPr>
          </w:p>
          <w:p w:rsidR="008702E9" w:rsidRPr="00B85B75" w:rsidRDefault="00282225" w:rsidP="00DF210F">
            <w:pPr>
              <w:rPr>
                <w:rStyle w:val="Kpr"/>
              </w:rPr>
            </w:pPr>
            <w:hyperlink r:id="rId11" w:history="1">
              <w:r w:rsidR="00C36C3C" w:rsidRPr="00C36C3C">
                <w:rPr>
                  <w:rStyle w:val="Kpr"/>
                </w:rPr>
                <w:t>kirichenkosb@atomrus.ru</w:t>
              </w:r>
            </w:hyperlink>
          </w:p>
        </w:tc>
        <w:tc>
          <w:tcPr>
            <w:tcW w:w="3161" w:type="dxa"/>
          </w:tcPr>
          <w:p w:rsidR="00B101C6" w:rsidRDefault="00B101C6" w:rsidP="00B101C6">
            <w:r>
              <w:t>Elektronik ortamda teklifler için tek aşamalı açık talep toplanmaktadır.</w:t>
            </w:r>
          </w:p>
          <w:p w:rsidR="00DF210F" w:rsidRDefault="00DF210F" w:rsidP="00DF210F">
            <w:pPr>
              <w:rPr>
                <w:color w:val="FF0000"/>
              </w:rPr>
            </w:pPr>
          </w:p>
          <w:p w:rsidR="00565A4F" w:rsidRPr="007D0E75" w:rsidRDefault="003F2288" w:rsidP="00DF210F">
            <w:pPr>
              <w:rPr>
                <w:color w:val="FF0000"/>
              </w:rPr>
            </w:pPr>
            <w:r>
              <w:t xml:space="preserve">Bangladeş </w:t>
            </w:r>
            <w:r w:rsidR="000B7CB9">
              <w:t xml:space="preserve"> </w:t>
            </w:r>
            <w:r w:rsidR="000B7CB9" w:rsidRPr="000B7CB9">
              <w:t xml:space="preserve">NIKIMT-Atomstroy </w:t>
            </w:r>
            <w:r w:rsidR="008702E9">
              <w:t>A.Ş.</w:t>
            </w:r>
            <w:r w:rsidR="000B7CB9" w:rsidRPr="000B7CB9">
              <w:t xml:space="preserve"> Şubesi çalışanlarına bile</w:t>
            </w:r>
            <w:r w:rsidR="00282225">
              <w:t xml:space="preserve">t </w:t>
            </w:r>
            <w:r w:rsidR="000B7CB9" w:rsidRPr="000B7CB9">
              <w:t xml:space="preserve">ve iş </w:t>
            </w:r>
            <w:r w:rsidR="008702E9">
              <w:t xml:space="preserve">seyahatleri </w:t>
            </w:r>
            <w:r w:rsidR="00282225">
              <w:t>organizasyonu için</w:t>
            </w:r>
            <w:bookmarkStart w:id="0" w:name="_GoBack"/>
            <w:bookmarkEnd w:id="0"/>
            <w:r w:rsidR="008702E9">
              <w:t xml:space="preserve"> hizmet sağlanması.</w:t>
            </w:r>
          </w:p>
        </w:tc>
      </w:tr>
      <w:tr w:rsidR="00453A92" w:rsidTr="005313BC">
        <w:trPr>
          <w:trHeight w:val="1417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282225" w:rsidP="00707DB2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2" w:history="1">
              <w:r w:rsidR="000E0204" w:rsidRPr="000E0204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provision of services to provide access to the Internet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282225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3" w:history="1">
              <w:r w:rsidR="00C36C3C" w:rsidRPr="00C36C3C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http://www.zakupki.rosatom.ru/en/19123049777002</w:t>
              </w:r>
            </w:hyperlink>
          </w:p>
        </w:tc>
        <w:tc>
          <w:tcPr>
            <w:tcW w:w="1149" w:type="dxa"/>
          </w:tcPr>
          <w:p w:rsidR="00453A92" w:rsidRPr="00A45C57" w:rsidRDefault="000E0204" w:rsidP="00E51D5F">
            <w:pPr>
              <w:shd w:val="clear" w:color="auto" w:fill="FFFFFF"/>
              <w:jc w:val="center"/>
            </w:pPr>
            <w:r w:rsidRPr="00C36C3C">
              <w:t>15.01.2020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3C" w:rsidRPr="00C36C3C" w:rsidRDefault="00282225" w:rsidP="00C36C3C">
            <w:pPr>
              <w:rPr>
                <w:rStyle w:val="Kpr"/>
              </w:rPr>
            </w:pPr>
            <w:hyperlink r:id="rId14" w:history="1">
              <w:r w:rsidR="00C36C3C" w:rsidRPr="00C36C3C">
                <w:rPr>
                  <w:rStyle w:val="Kpr"/>
                </w:rPr>
                <w:t>bbalci@raosenergy.com</w:t>
              </w:r>
            </w:hyperlink>
          </w:p>
          <w:p w:rsidR="00A45C57" w:rsidRPr="00A45C57" w:rsidRDefault="00A45C57" w:rsidP="00110E6F">
            <w:pPr>
              <w:rPr>
                <w:rStyle w:val="Kpr"/>
              </w:rPr>
            </w:pPr>
          </w:p>
          <w:p w:rsidR="00C36C3C" w:rsidRPr="00232C0B" w:rsidRDefault="00C36C3C" w:rsidP="00C36C3C">
            <w:pPr>
              <w:rPr>
                <w:rStyle w:val="Kpr"/>
              </w:rPr>
            </w:pPr>
          </w:p>
          <w:p w:rsidR="00C36C3C" w:rsidRPr="00232C0B" w:rsidRDefault="00C36C3C" w:rsidP="00C36C3C">
            <w:pPr>
              <w:rPr>
                <w:rStyle w:val="Kpr"/>
              </w:rPr>
            </w:pPr>
          </w:p>
          <w:p w:rsidR="00210D52" w:rsidRPr="00A45C57" w:rsidRDefault="00210D52" w:rsidP="00110E6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C36C3C" w:rsidRDefault="00C36C3C" w:rsidP="00C36C3C">
            <w:r w:rsidRPr="00D2049A">
              <w:t>Küçük Ölçekli Alım</w:t>
            </w:r>
            <w:r>
              <w:t>.</w:t>
            </w:r>
          </w:p>
          <w:p w:rsidR="00210D52" w:rsidRPr="00A45C57" w:rsidRDefault="00210D52" w:rsidP="00707DB2"/>
          <w:p w:rsidR="00110E6F" w:rsidRPr="00A45C57" w:rsidRDefault="00C36C3C" w:rsidP="00E73B50">
            <w:r>
              <w:t xml:space="preserve">İstanbul’da İnternet Hizmetlerin sağlanması. 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C066BD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B7CB9"/>
    <w:rsid w:val="000D1F6B"/>
    <w:rsid w:val="000E0204"/>
    <w:rsid w:val="000E5B02"/>
    <w:rsid w:val="000F00EF"/>
    <w:rsid w:val="000F63AD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463EB"/>
    <w:rsid w:val="00254093"/>
    <w:rsid w:val="00271B14"/>
    <w:rsid w:val="00282225"/>
    <w:rsid w:val="002A6A9E"/>
    <w:rsid w:val="002B3D54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F2288"/>
    <w:rsid w:val="003F772F"/>
    <w:rsid w:val="00400788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5D1458"/>
    <w:rsid w:val="00610C6B"/>
    <w:rsid w:val="00636EE3"/>
    <w:rsid w:val="00650CC4"/>
    <w:rsid w:val="00671259"/>
    <w:rsid w:val="006A329B"/>
    <w:rsid w:val="006A7E4E"/>
    <w:rsid w:val="006B6C8F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24FC9"/>
    <w:rsid w:val="008453DE"/>
    <w:rsid w:val="00865DF8"/>
    <w:rsid w:val="00870045"/>
    <w:rsid w:val="008702E9"/>
    <w:rsid w:val="008A1B32"/>
    <w:rsid w:val="00901672"/>
    <w:rsid w:val="00911B59"/>
    <w:rsid w:val="00927476"/>
    <w:rsid w:val="0093448F"/>
    <w:rsid w:val="00946DF8"/>
    <w:rsid w:val="009536D4"/>
    <w:rsid w:val="00953DFD"/>
    <w:rsid w:val="00957507"/>
    <w:rsid w:val="009A13E8"/>
    <w:rsid w:val="009D563F"/>
    <w:rsid w:val="009F2733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56596"/>
    <w:rsid w:val="00B73C6B"/>
    <w:rsid w:val="00B75BC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A2D66"/>
    <w:rsid w:val="00CA6749"/>
    <w:rsid w:val="00D2049A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2380E"/>
    <w:rsid w:val="00F51D20"/>
    <w:rsid w:val="00F83227"/>
    <w:rsid w:val="00FB2765"/>
    <w:rsid w:val="00FB28C6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A671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19123106681224" TargetMode="External"/><Relationship Id="rId13" Type="http://schemas.openxmlformats.org/officeDocument/2006/relationships/hyperlink" Target="http://www.zakupki.rosatom.ru/en/19123049777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rosatom.ru/en/19123106681224" TargetMode="External"/><Relationship Id="rId12" Type="http://schemas.openxmlformats.org/officeDocument/2006/relationships/hyperlink" Target="http://www.zakupki.rosatom.ru/en/19123049777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richenkoSB@atomru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kupki@atom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alci@raosenergy.com" TargetMode="External"/><Relationship Id="rId14" Type="http://schemas.openxmlformats.org/officeDocument/2006/relationships/hyperlink" Target="mailto:bbalci@raosenergy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8328-20A2-4CED-A9BF-48328630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2020-01-03T09:07:00Z</dcterms:created>
  <dcterms:modified xsi:type="dcterms:W3CDTF">2020-01-09T08:01:00Z</dcterms:modified>
</cp:coreProperties>
</file>