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67" w:rsidRDefault="00572667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1F3036">
              <w:rPr>
                <w:b/>
                <w:bCs/>
                <w:color w:val="FF0000"/>
              </w:rPr>
              <w:t>6</w:t>
            </w:r>
            <w:r>
              <w:rPr>
                <w:b/>
                <w:bCs/>
                <w:color w:val="FF0000"/>
              </w:rPr>
              <w:t>.12.2019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DF210F" w:rsidTr="005313BC">
        <w:trPr>
          <w:trHeight w:val="1225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10F" w:rsidRPr="00DC2988" w:rsidRDefault="008B24D0" w:rsidP="00DF210F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6" w:history="1"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Delivery of metal </w:t>
              </w:r>
              <w:proofErr w:type="spellStart"/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structures</w:t>
              </w:r>
              <w:proofErr w:type="spellEnd"/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to</w:t>
              </w:r>
              <w:proofErr w:type="spellEnd"/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objects</w:t>
              </w:r>
              <w:proofErr w:type="spellEnd"/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20UBA, 20UKT, 20UBF, 10/20UJE, 20UBF. </w:t>
              </w:r>
              <w:proofErr w:type="spellStart"/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Belarusian</w:t>
              </w:r>
              <w:proofErr w:type="spellEnd"/>
              <w:r w:rsidR="001F3036" w:rsidRPr="001F303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NPP.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10F" w:rsidRPr="00B85B75" w:rsidRDefault="008B24D0" w:rsidP="00DF210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" w:history="1">
              <w:r w:rsidR="001F3036" w:rsidRPr="001F3036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http://www.zakupki.rosatom.ru/en/19122606681193</w:t>
              </w:r>
            </w:hyperlink>
          </w:p>
        </w:tc>
        <w:tc>
          <w:tcPr>
            <w:tcW w:w="1149" w:type="dxa"/>
          </w:tcPr>
          <w:p w:rsidR="00DF210F" w:rsidRPr="001F3036" w:rsidRDefault="001F3036" w:rsidP="001F3036">
            <w:pPr>
              <w:shd w:val="clear" w:color="auto" w:fill="FFFFFF"/>
              <w:jc w:val="both"/>
            </w:pPr>
            <w:r w:rsidRPr="001F3036">
              <w:t>21.01.2020 / 07.02.2020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10F" w:rsidRDefault="008B24D0" w:rsidP="00DF210F">
            <w:pPr>
              <w:rPr>
                <w:rStyle w:val="Kpr"/>
              </w:rPr>
            </w:pPr>
            <w:hyperlink r:id="rId8" w:history="1">
              <w:r w:rsidR="001F3036" w:rsidRPr="001F3036">
                <w:rPr>
                  <w:rStyle w:val="Kpr"/>
                </w:rPr>
                <w:t>kostrikovaev@atomrus.ru</w:t>
              </w:r>
            </w:hyperlink>
          </w:p>
          <w:p w:rsidR="001F3036" w:rsidRPr="001F3036" w:rsidRDefault="001F3036" w:rsidP="00DF210F">
            <w:pPr>
              <w:rPr>
                <w:rStyle w:val="Kpr"/>
              </w:rPr>
            </w:pPr>
          </w:p>
          <w:p w:rsidR="001F3036" w:rsidRDefault="008B24D0" w:rsidP="00DF210F">
            <w:pPr>
              <w:rPr>
                <w:rStyle w:val="Kpr"/>
              </w:rPr>
            </w:pPr>
            <w:hyperlink r:id="rId9" w:history="1">
              <w:r w:rsidR="001F3036" w:rsidRPr="001F3036">
                <w:rPr>
                  <w:rStyle w:val="Kpr"/>
                </w:rPr>
                <w:t>zakupki@atomrus.ru</w:t>
              </w:r>
            </w:hyperlink>
          </w:p>
          <w:p w:rsidR="001F3036" w:rsidRPr="001F3036" w:rsidRDefault="001F3036" w:rsidP="00DF210F">
            <w:pPr>
              <w:rPr>
                <w:rStyle w:val="Kpr"/>
              </w:rPr>
            </w:pPr>
          </w:p>
          <w:p w:rsidR="001F3036" w:rsidRDefault="008B24D0" w:rsidP="00DF210F">
            <w:pPr>
              <w:rPr>
                <w:rStyle w:val="Kpr"/>
              </w:rPr>
            </w:pPr>
            <w:hyperlink r:id="rId10" w:history="1">
              <w:r w:rsidR="001F3036" w:rsidRPr="001F3036">
                <w:rPr>
                  <w:rStyle w:val="Kpr"/>
                </w:rPr>
                <w:t>antanovichmy@atomrus.ru</w:t>
              </w:r>
            </w:hyperlink>
          </w:p>
          <w:p w:rsidR="001F3036" w:rsidRPr="001F3036" w:rsidRDefault="001F3036" w:rsidP="00DF210F">
            <w:pPr>
              <w:rPr>
                <w:rStyle w:val="Kpr"/>
              </w:rPr>
            </w:pPr>
          </w:p>
          <w:p w:rsidR="001F3036" w:rsidRPr="00B85B75" w:rsidRDefault="001F3036" w:rsidP="00DF210F">
            <w:pPr>
              <w:rPr>
                <w:rStyle w:val="Kpr"/>
              </w:rPr>
            </w:pPr>
            <w:r w:rsidRPr="001F3036">
              <w:rPr>
                <w:rStyle w:val="Kpr"/>
              </w:rPr>
              <w:t>alekseevys@atomrus.ru</w:t>
            </w:r>
          </w:p>
        </w:tc>
        <w:tc>
          <w:tcPr>
            <w:tcW w:w="3161" w:type="dxa"/>
          </w:tcPr>
          <w:p w:rsidR="001F3036" w:rsidRDefault="001F3036" w:rsidP="001F3036">
            <w:r>
              <w:t>E</w:t>
            </w:r>
            <w:r w:rsidRPr="002463EB">
              <w:t>lektronik</w:t>
            </w:r>
            <w:r>
              <w:t xml:space="preserve"> olmayan</w:t>
            </w:r>
            <w:r w:rsidRPr="002463EB">
              <w:t xml:space="preserve"> </w:t>
            </w:r>
            <w:proofErr w:type="gramStart"/>
            <w:r>
              <w:t xml:space="preserve">ortamda  </w:t>
            </w:r>
            <w:r w:rsidRPr="002463EB">
              <w:t>teklifler</w:t>
            </w:r>
            <w:proofErr w:type="gramEnd"/>
            <w:r w:rsidRPr="002463EB">
              <w:t xml:space="preserve"> için açık talep</w:t>
            </w:r>
            <w:r>
              <w:t xml:space="preserve"> toplanmaktadır.</w:t>
            </w:r>
          </w:p>
          <w:p w:rsidR="00DF210F" w:rsidRDefault="00DF210F" w:rsidP="00DF210F"/>
          <w:p w:rsidR="00DF210F" w:rsidRPr="007D0E75" w:rsidRDefault="001F3036" w:rsidP="00DF210F">
            <w:pPr>
              <w:rPr>
                <w:color w:val="FF0000"/>
              </w:rPr>
            </w:pPr>
            <w:proofErr w:type="spellStart"/>
            <w:r>
              <w:t>Belarus</w:t>
            </w:r>
            <w:proofErr w:type="spellEnd"/>
            <w:r>
              <w:t xml:space="preserve"> Nükleer </w:t>
            </w:r>
            <w:proofErr w:type="gramStart"/>
            <w:r>
              <w:t xml:space="preserve">Santral  </w:t>
            </w:r>
            <w:r w:rsidRPr="001F3036">
              <w:t>20</w:t>
            </w:r>
            <w:proofErr w:type="gramEnd"/>
            <w:r w:rsidRPr="001F3036">
              <w:t>UBA, 20UKT, 20UBF, 10/20UJE, 20UBF</w:t>
            </w:r>
            <w:r>
              <w:t xml:space="preserve"> tesislerine metal yapıların</w:t>
            </w:r>
            <w:r w:rsidR="002D524B">
              <w:t xml:space="preserve"> (tırabzan, cıvata, </w:t>
            </w:r>
            <w:proofErr w:type="spellStart"/>
            <w:r w:rsidR="002D524B">
              <w:t>arayalıcı</w:t>
            </w:r>
            <w:proofErr w:type="spellEnd"/>
            <w:r w:rsidR="002D524B">
              <w:t>,</w:t>
            </w:r>
            <w:r w:rsidR="008A1B32">
              <w:t xml:space="preserve"> </w:t>
            </w:r>
            <w:r w:rsidR="002D524B">
              <w:t>somun,</w:t>
            </w:r>
            <w:r w:rsidR="008A1B32">
              <w:t xml:space="preserve"> </w:t>
            </w:r>
            <w:r w:rsidR="002D524B">
              <w:t xml:space="preserve">döşeme, </w:t>
            </w:r>
            <w:r w:rsidR="008A1B32">
              <w:t>çitler ve başkalar)</w:t>
            </w:r>
            <w:r>
              <w:t xml:space="preserve"> </w:t>
            </w:r>
            <w:proofErr w:type="spellStart"/>
            <w:r>
              <w:t>tedariği</w:t>
            </w:r>
            <w:proofErr w:type="spellEnd"/>
            <w:r>
              <w:t>.</w:t>
            </w:r>
          </w:p>
        </w:tc>
      </w:tr>
      <w:tr w:rsidR="00DF210F" w:rsidTr="005313BC">
        <w:trPr>
          <w:trHeight w:val="1213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DC2988" w:rsidRDefault="008B24D0" w:rsidP="00DF210F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1" w:history="1"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a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passenger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car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needs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Representative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Office of ASE IC JSC in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Republic</w:t>
              </w:r>
              <w:proofErr w:type="spellEnd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8A1B32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Belarus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B85B75" w:rsidRDefault="008B24D0" w:rsidP="00DF210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2" w:history="1">
              <w:r w:rsidR="002A6A9E" w:rsidRPr="00A45C57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http://www.zakupki.rosatom.ru/en/19122605362057</w:t>
              </w:r>
            </w:hyperlink>
          </w:p>
        </w:tc>
        <w:tc>
          <w:tcPr>
            <w:tcW w:w="1149" w:type="dxa"/>
          </w:tcPr>
          <w:p w:rsidR="00DF210F" w:rsidRPr="00A45C57" w:rsidRDefault="002A6A9E" w:rsidP="002A6A9E">
            <w:pPr>
              <w:shd w:val="clear" w:color="auto" w:fill="FFFFFF"/>
              <w:jc w:val="center"/>
            </w:pPr>
            <w:r w:rsidRPr="00A45C57">
              <w:t>15.01.2020 / 05.02.2020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9E" w:rsidRPr="00A45C57" w:rsidRDefault="008B24D0" w:rsidP="002A6A9E">
            <w:pPr>
              <w:rPr>
                <w:rStyle w:val="Kpr"/>
              </w:rPr>
            </w:pPr>
            <w:hyperlink r:id="rId13" w:history="1">
              <w:r w:rsidR="00A45C57" w:rsidRPr="00057ADA">
                <w:rPr>
                  <w:rStyle w:val="Kpr"/>
                </w:rPr>
                <w:t>t.yakshtovich@ase-ec.ru</w:t>
              </w:r>
            </w:hyperlink>
          </w:p>
          <w:p w:rsidR="00DF210F" w:rsidRPr="00B85B75" w:rsidRDefault="00DF210F" w:rsidP="00DF210F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2A6A9E" w:rsidRDefault="002A6A9E" w:rsidP="00A45C57">
            <w:r w:rsidRPr="00A45C57">
              <w:t>Teklifler için açık talep toplanmaktadır.</w:t>
            </w:r>
          </w:p>
          <w:p w:rsidR="00DF210F" w:rsidRPr="00A45C57" w:rsidRDefault="00DF210F" w:rsidP="00A45C57"/>
          <w:p w:rsidR="002A6A9E" w:rsidRPr="00A45C57" w:rsidRDefault="002A6A9E" w:rsidP="00A45C57">
            <w:proofErr w:type="spellStart"/>
            <w:r w:rsidRPr="00A45C57">
              <w:t>Belarus</w:t>
            </w:r>
            <w:proofErr w:type="spellEnd"/>
            <w:r w:rsidRPr="00A45C57">
              <w:t xml:space="preserve"> Cumhuriyeti Mühendislik Şirketi ‘</w:t>
            </w:r>
            <w:proofErr w:type="spellStart"/>
            <w:r w:rsidRPr="00A45C57">
              <w:t>Atomstroyeksport</w:t>
            </w:r>
            <w:proofErr w:type="spellEnd"/>
            <w:r w:rsidRPr="00A45C57">
              <w:t>’ A.Ş. Temsilci</w:t>
            </w:r>
            <w:r w:rsidR="00747C9C">
              <w:t>si</w:t>
            </w:r>
            <w:r w:rsidRPr="00A45C57">
              <w:t>nin ihtiyaçları için araç teslimatı sağlanması.</w:t>
            </w:r>
          </w:p>
        </w:tc>
      </w:tr>
      <w:tr w:rsidR="00453A92" w:rsidTr="005313BC">
        <w:trPr>
          <w:trHeight w:val="1417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A45C57" w:rsidRDefault="008B24D0" w:rsidP="00707DB2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4" w:history="1"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Works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execution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installation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sensors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an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automated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system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monitoring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stress-strain</w:t>
              </w:r>
              <w:proofErr w:type="spellEnd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A6A9E" w:rsidRPr="00A45C57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state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A45C57" w:rsidRDefault="008B24D0" w:rsidP="00453A92">
            <w:pPr>
              <w:rPr>
                <w:rStyle w:val="Kpr"/>
              </w:rPr>
            </w:pPr>
            <w:hyperlink r:id="rId15" w:history="1">
              <w:r w:rsidR="00210D52">
                <w:rPr>
                  <w:rStyle w:val="Kpr"/>
                </w:rPr>
                <w:t>http://www.zakupki.rosatom.ru/en/1912262433960</w:t>
              </w:r>
            </w:hyperlink>
          </w:p>
        </w:tc>
        <w:tc>
          <w:tcPr>
            <w:tcW w:w="1149" w:type="dxa"/>
          </w:tcPr>
          <w:p w:rsidR="00453A92" w:rsidRPr="00A45C57" w:rsidRDefault="00210D52" w:rsidP="00453A92">
            <w:r w:rsidRPr="00A45C57">
              <w:t>15.01.2020 / 07.02.2020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52" w:rsidRDefault="008B24D0" w:rsidP="00210D52">
            <w:pPr>
              <w:rPr>
                <w:rStyle w:val="Kpr"/>
              </w:rPr>
            </w:pPr>
            <w:hyperlink r:id="rId16" w:history="1">
              <w:r w:rsidR="00A45C57" w:rsidRPr="00057ADA">
                <w:rPr>
                  <w:rStyle w:val="Kpr"/>
                </w:rPr>
                <w:t>ygracheva@trest-rossem.ru</w:t>
              </w:r>
            </w:hyperlink>
          </w:p>
          <w:p w:rsidR="00A45C57" w:rsidRPr="00A45C57" w:rsidRDefault="00A45C57" w:rsidP="00210D52">
            <w:pPr>
              <w:rPr>
                <w:rStyle w:val="Kpr"/>
              </w:rPr>
            </w:pPr>
          </w:p>
          <w:p w:rsidR="00707DB2" w:rsidRDefault="008B24D0" w:rsidP="00110E6F">
            <w:pPr>
              <w:rPr>
                <w:rStyle w:val="Kpr"/>
              </w:rPr>
            </w:pPr>
            <w:hyperlink r:id="rId17" w:history="1">
              <w:r w:rsidR="00A45C57" w:rsidRPr="00A45C57">
                <w:rPr>
                  <w:rStyle w:val="Kpr"/>
                </w:rPr>
                <w:t>snab@trest-rossem.ru</w:t>
              </w:r>
            </w:hyperlink>
          </w:p>
          <w:p w:rsidR="00A45C57" w:rsidRPr="00A45C57" w:rsidRDefault="00A45C57" w:rsidP="00110E6F">
            <w:pPr>
              <w:rPr>
                <w:rStyle w:val="Kpr"/>
              </w:rPr>
            </w:pPr>
          </w:p>
          <w:p w:rsidR="00210D52" w:rsidRPr="00A45C57" w:rsidRDefault="00A45C57" w:rsidP="00110E6F">
            <w:pPr>
              <w:rPr>
                <w:rStyle w:val="Kpr"/>
              </w:rPr>
            </w:pPr>
            <w:r w:rsidRPr="00A45C57">
              <w:rPr>
                <w:rStyle w:val="Kpr"/>
              </w:rPr>
              <w:t>ısavchenko@trest-rossem.ru</w:t>
            </w:r>
          </w:p>
        </w:tc>
        <w:tc>
          <w:tcPr>
            <w:tcW w:w="3161" w:type="dxa"/>
          </w:tcPr>
          <w:p w:rsidR="00210D52" w:rsidRDefault="00210D52" w:rsidP="00210D52">
            <w:r>
              <w:t>Elektronik ortamda teklifler için tek aşamalı açık talep toplanmaktadır.</w:t>
            </w:r>
          </w:p>
          <w:p w:rsidR="00210D52" w:rsidRPr="00A45C57" w:rsidRDefault="00210D52" w:rsidP="00707DB2"/>
          <w:p w:rsidR="00110E6F" w:rsidRPr="00A45C57" w:rsidRDefault="00E21F96" w:rsidP="00707DB2">
            <w:r>
              <w:t xml:space="preserve">Bangladeş </w:t>
            </w:r>
            <w:proofErr w:type="spellStart"/>
            <w:r>
              <w:t>Ruppur</w:t>
            </w:r>
            <w:proofErr w:type="spellEnd"/>
            <w:r>
              <w:t xml:space="preserve"> Nükleer Santral</w:t>
            </w:r>
            <w:r w:rsidR="006D0BEC">
              <w:t>i</w:t>
            </w:r>
            <w:r>
              <w:t>’</w:t>
            </w:r>
            <w:r w:rsidR="006D0BEC">
              <w:t>n</w:t>
            </w:r>
            <w:r>
              <w:t xml:space="preserve">deki </w:t>
            </w:r>
            <w:r w:rsidR="00A45C57" w:rsidRPr="00A45C57">
              <w:t xml:space="preserve">10UJA </w:t>
            </w:r>
            <w:r w:rsidR="00A45C57">
              <w:t xml:space="preserve">ünitesi reaktör binasının </w:t>
            </w:r>
            <w:r w:rsidR="00A45C57" w:rsidRPr="00A45C57">
              <w:t>iç koruyucu kabuğun silindirik kısmını</w:t>
            </w:r>
            <w:r w:rsidR="00A45C57">
              <w:t>n</w:t>
            </w:r>
            <w:r w:rsidR="00A45C57" w:rsidRPr="00A45C57">
              <w:t xml:space="preserve"> +16,500</w:t>
            </w:r>
            <w:r w:rsidR="00A45C57">
              <w:t xml:space="preserve"> </w:t>
            </w:r>
            <w:r w:rsidR="00A45C57" w:rsidRPr="00A45C57">
              <w:t>işarete kadar</w:t>
            </w:r>
            <w:r w:rsidR="00A45C57">
              <w:t xml:space="preserve"> </w:t>
            </w:r>
            <w:r w:rsidRPr="00A45C57">
              <w:t>Gerilme-gerinim durumunun izlenmesi için otomatik bir sistem</w:t>
            </w:r>
            <w:r w:rsidR="006D0BEC">
              <w:t xml:space="preserve"> </w:t>
            </w:r>
            <w:proofErr w:type="spellStart"/>
            <w:r w:rsidRPr="00A45C57">
              <w:t>sensörlerinin</w:t>
            </w:r>
            <w:proofErr w:type="spellEnd"/>
            <w:r w:rsidRPr="00A45C57">
              <w:t xml:space="preserve"> montajı</w:t>
            </w:r>
            <w:r w:rsidR="006D0BEC">
              <w:t xml:space="preserve">nın </w:t>
            </w:r>
            <w:r w:rsidR="00A45C57" w:rsidRPr="00A45C57">
              <w:t>sağlanması.</w:t>
            </w:r>
          </w:p>
        </w:tc>
      </w:tr>
      <w:tr w:rsidR="00453A92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D2049A" w:rsidRDefault="008B24D0" w:rsidP="00D2049A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8" w:history="1">
              <w:proofErr w:type="spellStart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Radiation</w:t>
              </w:r>
              <w:proofErr w:type="spellEnd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monitoring</w:t>
              </w:r>
              <w:proofErr w:type="spellEnd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equipment</w:t>
              </w:r>
              <w:proofErr w:type="spellEnd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leaks</w:t>
              </w:r>
              <w:proofErr w:type="spellEnd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from</w:t>
              </w:r>
              <w:proofErr w:type="spellEnd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I </w:t>
              </w:r>
              <w:proofErr w:type="spellStart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to</w:t>
              </w:r>
              <w:proofErr w:type="spellEnd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II </w:t>
              </w:r>
              <w:proofErr w:type="spellStart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circuit</w:t>
              </w:r>
              <w:proofErr w:type="spellEnd"/>
              <w:r w:rsidR="00A45C57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(ARCT)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D2049A" w:rsidRDefault="008B24D0" w:rsidP="00A45C57">
            <w:pPr>
              <w:rPr>
                <w:rStyle w:val="Kpr"/>
              </w:rPr>
            </w:pPr>
            <w:hyperlink r:id="rId19" w:history="1">
              <w:r w:rsidR="00A45C57">
                <w:rPr>
                  <w:rStyle w:val="Kpr"/>
                </w:rPr>
                <w:t>http://www.zakupki.rosatom.ru/en/19122605362059</w:t>
              </w:r>
            </w:hyperlink>
          </w:p>
        </w:tc>
        <w:tc>
          <w:tcPr>
            <w:tcW w:w="1149" w:type="dxa"/>
          </w:tcPr>
          <w:p w:rsidR="00453A92" w:rsidRDefault="00A45C57" w:rsidP="00A45C57">
            <w:pPr>
              <w:shd w:val="clear" w:color="auto" w:fill="FFFFFF"/>
              <w:jc w:val="center"/>
            </w:pPr>
            <w:r w:rsidRPr="00D2049A">
              <w:t>15.01.2020 / 13.03.2020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D2049A" w:rsidRDefault="008B24D0" w:rsidP="00D2049A">
            <w:pPr>
              <w:rPr>
                <w:rStyle w:val="Kpr"/>
              </w:rPr>
            </w:pPr>
            <w:hyperlink r:id="rId20" w:history="1">
              <w:r w:rsidR="00D2049A" w:rsidRPr="00D2049A">
                <w:rPr>
                  <w:rStyle w:val="Kpr"/>
                </w:rPr>
                <w:t>e.tarasenkova@ase-ec.ru</w:t>
              </w:r>
            </w:hyperlink>
          </w:p>
          <w:p w:rsidR="006B6C8F" w:rsidRPr="00D2049A" w:rsidRDefault="008B24D0" w:rsidP="00D2049A">
            <w:pPr>
              <w:rPr>
                <w:rStyle w:val="Kpr"/>
              </w:rPr>
            </w:pPr>
            <w:hyperlink r:id="rId21" w:history="1">
              <w:r w:rsidR="00D2049A" w:rsidRPr="00D2049A">
                <w:rPr>
                  <w:rStyle w:val="Kpr"/>
                </w:rPr>
                <w:t>zakupki_niaep@mail.ru</w:t>
              </w:r>
            </w:hyperlink>
          </w:p>
        </w:tc>
        <w:tc>
          <w:tcPr>
            <w:tcW w:w="3161" w:type="dxa"/>
          </w:tcPr>
          <w:p w:rsidR="00453A92" w:rsidRDefault="00A45C57" w:rsidP="00D2049A">
            <w:r>
              <w:t>Elektronik ortamda teklifler için tek aşamalı açık talep toplanmaktadır.</w:t>
            </w:r>
          </w:p>
          <w:p w:rsidR="00A45C57" w:rsidRDefault="00A45C57" w:rsidP="00D2049A"/>
          <w:p w:rsidR="00A45C57" w:rsidRDefault="00A100E3" w:rsidP="00D2049A">
            <w:r w:rsidRPr="00D2049A">
              <w:t xml:space="preserve">Hindistan </w:t>
            </w:r>
            <w:proofErr w:type="spellStart"/>
            <w:proofErr w:type="gramStart"/>
            <w:r w:rsidRPr="00D2049A">
              <w:t>Kudankulam</w:t>
            </w:r>
            <w:proofErr w:type="spellEnd"/>
            <w:r w:rsidRPr="00D2049A">
              <w:t>  Nükleer</w:t>
            </w:r>
            <w:proofErr w:type="gramEnd"/>
            <w:r w:rsidRPr="00D2049A">
              <w:t xml:space="preserve"> Santrali '</w:t>
            </w:r>
            <w:proofErr w:type="spellStart"/>
            <w:r w:rsidRPr="00D2049A">
              <w:t>nin</w:t>
            </w:r>
            <w:proofErr w:type="spellEnd"/>
            <w:r w:rsidRPr="00D2049A">
              <w:t xml:space="preserve"> 3, 4 </w:t>
            </w:r>
            <w:proofErr w:type="spellStart"/>
            <w:r w:rsidRPr="00D2049A">
              <w:t>nolu</w:t>
            </w:r>
            <w:proofErr w:type="spellEnd"/>
            <w:r w:rsidRPr="00D2049A">
              <w:t xml:space="preserve"> güç ünitelerinin </w:t>
            </w:r>
            <w:proofErr w:type="spellStart"/>
            <w:r w:rsidRPr="00A100E3">
              <w:t>I'den</w:t>
            </w:r>
            <w:proofErr w:type="spellEnd"/>
            <w:r w:rsidRPr="00A100E3">
              <w:t xml:space="preserve"> II devresine </w:t>
            </w:r>
            <w:r>
              <w:t>akışı</w:t>
            </w:r>
            <w:r w:rsidR="006B6C8F">
              <w:t xml:space="preserve"> </w:t>
            </w:r>
            <w:r>
              <w:t xml:space="preserve">(Dönüşüm oranının otomatik düzenleme)  </w:t>
            </w:r>
            <w:r w:rsidRPr="00A100E3">
              <w:t>Radyasyon izleme ekipmanları</w:t>
            </w:r>
            <w:r>
              <w:t xml:space="preserve">n </w:t>
            </w:r>
            <w:proofErr w:type="spellStart"/>
            <w:r>
              <w:t>tedariği</w:t>
            </w:r>
            <w:proofErr w:type="spellEnd"/>
            <w:r w:rsidR="006B6C8F">
              <w:t>.</w:t>
            </w:r>
          </w:p>
        </w:tc>
      </w:tr>
      <w:tr w:rsidR="00DE3B7C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C" w:rsidRPr="00D2049A" w:rsidRDefault="008B24D0" w:rsidP="00D2049A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22" w:history="1">
              <w:proofErr w:type="spellStart"/>
              <w:r w:rsidR="006B6C8F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="006B6C8F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6B6C8F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valves</w:t>
              </w:r>
              <w:proofErr w:type="spellEnd"/>
              <w:r w:rsidR="006B6C8F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6B6C8F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shut-off</w:t>
              </w:r>
              <w:proofErr w:type="spellEnd"/>
              <w:r w:rsidR="006B6C8F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VD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C" w:rsidRPr="00D2049A" w:rsidRDefault="008B24D0" w:rsidP="00453A92">
            <w:pPr>
              <w:rPr>
                <w:rStyle w:val="Kpr"/>
              </w:rPr>
            </w:pPr>
            <w:hyperlink r:id="rId23" w:history="1">
              <w:r w:rsidR="006B6C8F">
                <w:rPr>
                  <w:rStyle w:val="Kpr"/>
                </w:rPr>
                <w:t>http://www.zakupki.rosatom.ru/en/19122605362060</w:t>
              </w:r>
            </w:hyperlink>
          </w:p>
        </w:tc>
        <w:tc>
          <w:tcPr>
            <w:tcW w:w="1149" w:type="dxa"/>
          </w:tcPr>
          <w:p w:rsidR="00DE3B7C" w:rsidRPr="00DE3B7C" w:rsidRDefault="006B6C8F" w:rsidP="00453A92">
            <w:pPr>
              <w:shd w:val="clear" w:color="auto" w:fill="FFFFFF"/>
              <w:jc w:val="both"/>
            </w:pPr>
            <w:r w:rsidRPr="00D2049A">
              <w:t>21.01.2020 / 28.02.2020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C8F" w:rsidRPr="00D2049A" w:rsidRDefault="008B24D0" w:rsidP="006B6C8F">
            <w:pPr>
              <w:rPr>
                <w:rStyle w:val="Kpr"/>
              </w:rPr>
            </w:pPr>
            <w:hyperlink r:id="rId24" w:history="1">
              <w:r w:rsidR="00D2049A" w:rsidRPr="00057ADA">
                <w:rPr>
                  <w:rStyle w:val="Kpr"/>
                </w:rPr>
                <w:t>y.krupina@ase-ec.ru</w:t>
              </w:r>
            </w:hyperlink>
          </w:p>
          <w:p w:rsidR="00DE3B7C" w:rsidRPr="00483A9F" w:rsidRDefault="00DE3B7C" w:rsidP="00453A92">
            <w:pPr>
              <w:spacing w:line="252" w:lineRule="auto"/>
              <w:rPr>
                <w:rStyle w:val="Kpr"/>
              </w:rPr>
            </w:pPr>
          </w:p>
        </w:tc>
        <w:tc>
          <w:tcPr>
            <w:tcW w:w="3161" w:type="dxa"/>
          </w:tcPr>
          <w:p w:rsidR="006B6C8F" w:rsidRDefault="006B6C8F" w:rsidP="00D2049A">
            <w:r>
              <w:t>Elektronik ortamda teklifler için tek aşamalı açık talep toplanmaktadır.</w:t>
            </w:r>
          </w:p>
          <w:p w:rsidR="00AB6D3C" w:rsidRPr="00D2049A" w:rsidRDefault="00AB6D3C" w:rsidP="00D2049A"/>
          <w:p w:rsidR="00A97D93" w:rsidRPr="00A97D93" w:rsidRDefault="00AB6D3C" w:rsidP="00D2049A">
            <w:r w:rsidRPr="00D2049A">
              <w:t xml:space="preserve">Hindistan </w:t>
            </w:r>
            <w:proofErr w:type="spellStart"/>
            <w:proofErr w:type="gramStart"/>
            <w:r w:rsidRPr="00D2049A">
              <w:t>Kudankulam</w:t>
            </w:r>
            <w:proofErr w:type="spellEnd"/>
            <w:r w:rsidRPr="00D2049A">
              <w:t>  Nükleer</w:t>
            </w:r>
            <w:proofErr w:type="gramEnd"/>
            <w:r w:rsidRPr="00D2049A">
              <w:t xml:space="preserve"> Santrali '</w:t>
            </w:r>
            <w:proofErr w:type="spellStart"/>
            <w:r w:rsidRPr="00D2049A">
              <w:t>nin</w:t>
            </w:r>
            <w:proofErr w:type="spellEnd"/>
            <w:r w:rsidRPr="00D2049A">
              <w:t xml:space="preserve"> 3-6 numaralı güç ünitelerinin inşası için stop vanaların </w:t>
            </w:r>
            <w:proofErr w:type="spellStart"/>
            <w:r w:rsidRPr="00D2049A">
              <w:t>tedariği</w:t>
            </w:r>
            <w:proofErr w:type="spellEnd"/>
            <w:r w:rsidRPr="00D2049A">
              <w:t>.</w:t>
            </w:r>
          </w:p>
        </w:tc>
      </w:tr>
      <w:tr w:rsidR="00DE3B7C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A97D93" w:rsidRDefault="008B24D0" w:rsidP="00A97D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25" w:history="1"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consumables</w:t>
              </w:r>
              <w:proofErr w:type="spellEnd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for</w:t>
              </w:r>
              <w:proofErr w:type="spellEnd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Branch</w:t>
              </w:r>
              <w:proofErr w:type="spellEnd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Atomenergoproekt</w:t>
              </w:r>
              <w:proofErr w:type="spellEnd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JSC in </w:t>
              </w:r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province</w:t>
              </w:r>
              <w:proofErr w:type="spellEnd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Mersin, </w:t>
              </w:r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Turkish</w:t>
              </w:r>
              <w:proofErr w:type="spellEnd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AB6D3C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Republic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D2049A" w:rsidRDefault="008B24D0" w:rsidP="00A97D93">
            <w:pPr>
              <w:rPr>
                <w:rStyle w:val="Kpr"/>
              </w:rPr>
            </w:pPr>
            <w:hyperlink r:id="rId26" w:history="1">
              <w:r w:rsidR="00AB6D3C">
                <w:rPr>
                  <w:rStyle w:val="Kpr"/>
                </w:rPr>
                <w:t>http://www.zakupki.rosatom.ru/en/1912190528327</w:t>
              </w:r>
            </w:hyperlink>
          </w:p>
        </w:tc>
        <w:tc>
          <w:tcPr>
            <w:tcW w:w="1149" w:type="dxa"/>
          </w:tcPr>
          <w:p w:rsidR="00AB6D3C" w:rsidRPr="00AB6D3C" w:rsidRDefault="00AB6D3C" w:rsidP="00AB6D3C">
            <w:pPr>
              <w:jc w:val="center"/>
            </w:pPr>
            <w:r w:rsidRPr="00D2049A">
              <w:t>27.01.2020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3C" w:rsidRPr="00D2049A" w:rsidRDefault="008B24D0" w:rsidP="00D2049A">
            <w:pPr>
              <w:rPr>
                <w:rStyle w:val="Kpr"/>
              </w:rPr>
            </w:pPr>
            <w:hyperlink r:id="rId27" w:history="1">
              <w:r w:rsidR="00D2049A" w:rsidRPr="00D2049A">
                <w:rPr>
                  <w:rStyle w:val="Kpr"/>
                </w:rPr>
                <w:t>info@aep.ru</w:t>
              </w:r>
            </w:hyperlink>
          </w:p>
          <w:p w:rsidR="00DE3B7C" w:rsidRPr="00E563F9" w:rsidRDefault="00DE3B7C" w:rsidP="00D2049A">
            <w:pPr>
              <w:spacing w:line="252" w:lineRule="auto"/>
              <w:rPr>
                <w:rStyle w:val="Kpr"/>
              </w:rPr>
            </w:pPr>
          </w:p>
        </w:tc>
        <w:tc>
          <w:tcPr>
            <w:tcW w:w="3161" w:type="dxa"/>
          </w:tcPr>
          <w:p w:rsidR="006F24B9" w:rsidRDefault="006F24B9" w:rsidP="00D2049A">
            <w:r w:rsidRPr="00D2049A">
              <w:t>Küçük Ölçekli Alım</w:t>
            </w:r>
          </w:p>
          <w:p w:rsidR="00A97D93" w:rsidRDefault="00A97D93" w:rsidP="00D2049A"/>
          <w:p w:rsidR="006F24B9" w:rsidRDefault="006F24B9" w:rsidP="00D2049A">
            <w:r w:rsidRPr="006F24B9">
              <w:t>Türkiye Cumhuriyeti'nin Mersin</w:t>
            </w:r>
            <w:r>
              <w:t xml:space="preserve">’ </w:t>
            </w:r>
            <w:r w:rsidRPr="006F24B9">
              <w:t xml:space="preserve">deki </w:t>
            </w:r>
            <w:r>
              <w:t>‘</w:t>
            </w:r>
            <w:proofErr w:type="spellStart"/>
            <w:r w:rsidRPr="006F24B9">
              <w:t>Atomenergoproekt</w:t>
            </w:r>
            <w:proofErr w:type="spellEnd"/>
            <w:r>
              <w:t>’</w:t>
            </w:r>
            <w:r w:rsidRPr="006F24B9">
              <w:t xml:space="preserve"> </w:t>
            </w:r>
            <w:r>
              <w:t>A.Ş. ş</w:t>
            </w:r>
            <w:r w:rsidRPr="006F24B9">
              <w:t xml:space="preserve">ubesi için sarf malzemesi </w:t>
            </w:r>
            <w:proofErr w:type="spellStart"/>
            <w:r w:rsidRPr="006F24B9">
              <w:t>te</w:t>
            </w:r>
            <w:r>
              <w:t>dariği</w:t>
            </w:r>
            <w:proofErr w:type="spellEnd"/>
            <w:r>
              <w:t>. (</w:t>
            </w:r>
            <w:proofErr w:type="gramStart"/>
            <w:r>
              <w:t>kartuşlar</w:t>
            </w:r>
            <w:proofErr w:type="gramEnd"/>
            <w:r>
              <w:t xml:space="preserve"> ve toner kartuşlar)</w:t>
            </w:r>
          </w:p>
        </w:tc>
      </w:tr>
      <w:tr w:rsidR="00A97D93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D2049A" w:rsidRDefault="008B24D0" w:rsidP="00D2049A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28" w:history="1">
              <w:r w:rsidR="006F24B9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Delivery of </w:t>
              </w:r>
              <w:proofErr w:type="spellStart"/>
              <w:r w:rsidR="006F24B9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stainless</w:t>
              </w:r>
              <w:proofErr w:type="spellEnd"/>
              <w:r w:rsidR="006F24B9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6F24B9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steel</w:t>
              </w:r>
              <w:proofErr w:type="spellEnd"/>
              <w:r w:rsidR="006F24B9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6F24B9" w:rsidRPr="00D2049A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pipe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A97D93" w:rsidRDefault="008B24D0" w:rsidP="00D2049A">
            <w:pPr>
              <w:rPr>
                <w:rStyle w:val="Kpr"/>
              </w:rPr>
            </w:pPr>
            <w:hyperlink r:id="rId29" w:history="1">
              <w:r w:rsidR="006F24B9">
                <w:rPr>
                  <w:rStyle w:val="Kpr"/>
                </w:rPr>
                <w:t>http://www.zakupki.rosatom.ru/en/1912262433962</w:t>
              </w:r>
            </w:hyperlink>
          </w:p>
        </w:tc>
        <w:tc>
          <w:tcPr>
            <w:tcW w:w="1149" w:type="dxa"/>
          </w:tcPr>
          <w:p w:rsidR="00A97D93" w:rsidRDefault="006F24B9" w:rsidP="00453A92">
            <w:pPr>
              <w:shd w:val="clear" w:color="auto" w:fill="FFFFFF"/>
              <w:jc w:val="both"/>
            </w:pPr>
            <w:r w:rsidRPr="00D2049A">
              <w:t>13.01.2020 / 24.01.2020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B9" w:rsidRPr="00D2049A" w:rsidRDefault="008B24D0" w:rsidP="00D2049A">
            <w:pPr>
              <w:rPr>
                <w:rStyle w:val="Kpr"/>
              </w:rPr>
            </w:pPr>
            <w:hyperlink r:id="rId30" w:history="1">
              <w:r w:rsidR="00D2049A" w:rsidRPr="00D2049A">
                <w:rPr>
                  <w:rStyle w:val="Kpr"/>
                </w:rPr>
                <w:t>ygracheva@trest-rossem.ru</w:t>
              </w:r>
            </w:hyperlink>
          </w:p>
          <w:p w:rsidR="006F24B9" w:rsidRPr="00D2049A" w:rsidRDefault="006F24B9" w:rsidP="00D2049A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6F24B9" w:rsidRDefault="006F24B9" w:rsidP="006F24B9">
            <w:r w:rsidRPr="00A45C57">
              <w:t>Teklifler için açık talep toplanmaktadır.</w:t>
            </w:r>
          </w:p>
          <w:p w:rsidR="006F24B9" w:rsidRDefault="006F24B9" w:rsidP="006F24B9"/>
          <w:p w:rsidR="00E563F9" w:rsidRDefault="006F24B9" w:rsidP="00D2049A">
            <w:r>
              <w:t xml:space="preserve">Bangladeş </w:t>
            </w:r>
            <w:proofErr w:type="spellStart"/>
            <w:r>
              <w:t>Ruppur</w:t>
            </w:r>
            <w:proofErr w:type="spellEnd"/>
            <w:r>
              <w:t xml:space="preserve"> Nükleer Santral</w:t>
            </w:r>
            <w:r w:rsidR="00D2049A">
              <w:t xml:space="preserve"> inşası için Rus</w:t>
            </w:r>
            <w:r w:rsidR="006D0BEC">
              <w:t>ya</w:t>
            </w:r>
            <w:r w:rsidR="00D2049A">
              <w:t xml:space="preserve"> Federasyon</w:t>
            </w:r>
            <w:r w:rsidR="006D0BEC">
              <w:t xml:space="preserve">u </w:t>
            </w:r>
            <w:proofErr w:type="spellStart"/>
            <w:r w:rsidR="00D2049A">
              <w:t>Krasnodar</w:t>
            </w:r>
            <w:proofErr w:type="spellEnd"/>
            <w:r w:rsidR="00D2049A">
              <w:t xml:space="preserve"> bölgesine </w:t>
            </w:r>
            <w:proofErr w:type="spellStart"/>
            <w:r w:rsidR="00D2049A">
              <w:t>Novorossıysk</w:t>
            </w:r>
            <w:proofErr w:type="spellEnd"/>
            <w:r w:rsidR="00D2049A">
              <w:t xml:space="preserve"> Deniz Limanına paslanmaz çelik boru</w:t>
            </w:r>
            <w:r w:rsidR="008B24D0">
              <w:t xml:space="preserve"> temini</w:t>
            </w:r>
            <w:r w:rsidR="00D2049A">
              <w:t>.</w:t>
            </w:r>
          </w:p>
        </w:tc>
      </w:tr>
      <w:tr w:rsidR="00A97D93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4869FD" w:rsidRDefault="008B24D0" w:rsidP="004869FD">
            <w:hyperlink r:id="rId31" w:history="1">
              <w:proofErr w:type="spellStart"/>
              <w:proofErr w:type="gramStart"/>
              <w:r w:rsidR="00D2049A" w:rsidRPr="007863B1">
                <w:t>supply</w:t>
              </w:r>
              <w:proofErr w:type="spellEnd"/>
              <w:proofErr w:type="gramEnd"/>
              <w:r w:rsidR="00D2049A" w:rsidRPr="007863B1">
                <w:t xml:space="preserve"> of </w:t>
              </w:r>
              <w:proofErr w:type="spellStart"/>
              <w:r w:rsidR="00D2049A" w:rsidRPr="007863B1">
                <w:t>rolled</w:t>
              </w:r>
              <w:proofErr w:type="spellEnd"/>
              <w:r w:rsidR="00D2049A" w:rsidRPr="007863B1">
                <w:t xml:space="preserve"> metal </w:t>
              </w:r>
              <w:proofErr w:type="spellStart"/>
              <w:r w:rsidR="00D2049A" w:rsidRPr="007863B1">
                <w:t>for</w:t>
              </w:r>
              <w:proofErr w:type="spellEnd"/>
              <w:r w:rsidR="00D2049A" w:rsidRPr="007863B1">
                <w:t xml:space="preserve"> </w:t>
              </w:r>
              <w:proofErr w:type="spellStart"/>
              <w:r w:rsidR="00D2049A" w:rsidRPr="007863B1">
                <w:t>the</w:t>
              </w:r>
              <w:proofErr w:type="spellEnd"/>
              <w:r w:rsidR="00D2049A" w:rsidRPr="007863B1">
                <w:t xml:space="preserve"> </w:t>
              </w:r>
              <w:proofErr w:type="spellStart"/>
              <w:r w:rsidR="00D2049A" w:rsidRPr="007863B1">
                <w:t>facility</w:t>
              </w:r>
              <w:proofErr w:type="spellEnd"/>
              <w:r w:rsidR="00D2049A" w:rsidRPr="007863B1">
                <w:t xml:space="preserve"> (10UJE) of </w:t>
              </w:r>
              <w:proofErr w:type="spellStart"/>
              <w:r w:rsidR="00D2049A" w:rsidRPr="007863B1">
                <w:t>the</w:t>
              </w:r>
              <w:proofErr w:type="spellEnd"/>
              <w:r w:rsidR="00D2049A" w:rsidRPr="007863B1">
                <w:t xml:space="preserve"> </w:t>
              </w:r>
              <w:proofErr w:type="spellStart"/>
              <w:r w:rsidR="00D2049A" w:rsidRPr="007863B1">
                <w:t>Belarusian</w:t>
              </w:r>
              <w:proofErr w:type="spellEnd"/>
              <w:r w:rsidR="00D2049A" w:rsidRPr="007863B1">
                <w:t xml:space="preserve"> NPP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7863B1" w:rsidRDefault="008B24D0" w:rsidP="004869FD">
            <w:pPr>
              <w:shd w:val="clear" w:color="auto" w:fill="FFFFFF"/>
              <w:jc w:val="both"/>
              <w:rPr>
                <w:rStyle w:val="Kpr"/>
              </w:rPr>
            </w:pPr>
            <w:hyperlink r:id="rId32" w:history="1">
              <w:r w:rsidR="00D2049A" w:rsidRPr="007863B1">
                <w:rPr>
                  <w:rStyle w:val="Kpr"/>
                </w:rPr>
                <w:t>http://www.zakupki.rosatom.ru/en/19122606681196</w:t>
              </w:r>
            </w:hyperlink>
          </w:p>
        </w:tc>
        <w:tc>
          <w:tcPr>
            <w:tcW w:w="1149" w:type="dxa"/>
          </w:tcPr>
          <w:p w:rsidR="00A97D93" w:rsidRDefault="00D2049A" w:rsidP="004869FD">
            <w:pPr>
              <w:shd w:val="clear" w:color="auto" w:fill="FFFFFF"/>
              <w:jc w:val="both"/>
            </w:pPr>
            <w:r w:rsidRPr="007863B1">
              <w:t>21.01.2020 / 07.02.2020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FD" w:rsidRDefault="008B24D0" w:rsidP="00A97D93">
            <w:pPr>
              <w:rPr>
                <w:rStyle w:val="Kpr"/>
              </w:rPr>
            </w:pPr>
            <w:hyperlink r:id="rId33" w:history="1">
              <w:r w:rsidR="007863B1" w:rsidRPr="007863B1">
                <w:rPr>
                  <w:rStyle w:val="Kpr"/>
                </w:rPr>
                <w:t>kostrikovaev@atomrus.ru</w:t>
              </w:r>
            </w:hyperlink>
          </w:p>
          <w:p w:rsidR="007863B1" w:rsidRPr="007863B1" w:rsidRDefault="007863B1" w:rsidP="00A97D93">
            <w:pPr>
              <w:rPr>
                <w:rStyle w:val="Kpr"/>
              </w:rPr>
            </w:pPr>
          </w:p>
          <w:p w:rsidR="003D7640" w:rsidRDefault="008B24D0" w:rsidP="00A97D93">
            <w:pPr>
              <w:rPr>
                <w:rStyle w:val="Kpr"/>
              </w:rPr>
            </w:pPr>
            <w:hyperlink r:id="rId34" w:history="1">
              <w:r w:rsidR="007863B1" w:rsidRPr="007863B1">
                <w:rPr>
                  <w:rStyle w:val="Kpr"/>
                </w:rPr>
                <w:t>zakupki@atomrus.ru</w:t>
              </w:r>
            </w:hyperlink>
          </w:p>
          <w:p w:rsidR="007863B1" w:rsidRPr="007863B1" w:rsidRDefault="007863B1" w:rsidP="00A97D93">
            <w:pPr>
              <w:rPr>
                <w:rStyle w:val="Kpr"/>
              </w:rPr>
            </w:pPr>
          </w:p>
          <w:p w:rsidR="003D7640" w:rsidRDefault="008B24D0" w:rsidP="00A97D93">
            <w:pPr>
              <w:rPr>
                <w:rStyle w:val="Kpr"/>
              </w:rPr>
            </w:pPr>
            <w:hyperlink r:id="rId35" w:history="1">
              <w:r w:rsidR="007863B1" w:rsidRPr="007863B1">
                <w:rPr>
                  <w:rStyle w:val="Kpr"/>
                </w:rPr>
                <w:t>shuginns@atomrus.ru</w:t>
              </w:r>
            </w:hyperlink>
          </w:p>
          <w:p w:rsidR="007863B1" w:rsidRPr="007863B1" w:rsidRDefault="007863B1" w:rsidP="00A97D93">
            <w:pPr>
              <w:rPr>
                <w:rStyle w:val="Kpr"/>
              </w:rPr>
            </w:pPr>
          </w:p>
          <w:p w:rsidR="003D7640" w:rsidRPr="007863B1" w:rsidRDefault="007863B1" w:rsidP="00A97D93">
            <w:pPr>
              <w:rPr>
                <w:rStyle w:val="Kpr"/>
              </w:rPr>
            </w:pPr>
            <w:r w:rsidRPr="007863B1">
              <w:rPr>
                <w:rStyle w:val="Kpr"/>
              </w:rPr>
              <w:t>alekseevys@atomrus.ru</w:t>
            </w:r>
          </w:p>
        </w:tc>
        <w:tc>
          <w:tcPr>
            <w:tcW w:w="3161" w:type="dxa"/>
          </w:tcPr>
          <w:p w:rsidR="00D2049A" w:rsidRDefault="00D2049A" w:rsidP="00D2049A">
            <w:r>
              <w:t>Elektronik olmayan ortamda teklifler için tek aşamalı açık talep toplanmaktadır.</w:t>
            </w:r>
          </w:p>
          <w:p w:rsidR="00543759" w:rsidRDefault="00543759" w:rsidP="00A97D93">
            <w:pPr>
              <w:shd w:val="clear" w:color="auto" w:fill="FFFFFF"/>
              <w:jc w:val="both"/>
            </w:pPr>
          </w:p>
          <w:p w:rsidR="003D7640" w:rsidRPr="003D7640" w:rsidRDefault="003D7640" w:rsidP="00A97D93">
            <w:pPr>
              <w:shd w:val="clear" w:color="auto" w:fill="FFFFFF"/>
              <w:jc w:val="both"/>
            </w:pPr>
            <w:proofErr w:type="spellStart"/>
            <w:r>
              <w:t>Belarus</w:t>
            </w:r>
            <w:proofErr w:type="spellEnd"/>
            <w:r>
              <w:t xml:space="preserve"> Nükleer </w:t>
            </w:r>
            <w:proofErr w:type="gramStart"/>
            <w:r>
              <w:t xml:space="preserve">Santral  </w:t>
            </w:r>
            <w:r w:rsidRPr="003D7640">
              <w:t>10</w:t>
            </w:r>
            <w:proofErr w:type="gramEnd"/>
            <w:r w:rsidRPr="003D7640">
              <w:t>UJE</w:t>
            </w:r>
            <w:r>
              <w:rPr>
                <w:lang w:val="ru-RU"/>
              </w:rPr>
              <w:t xml:space="preserve"> </w:t>
            </w:r>
            <w:r>
              <w:t>tesisler</w:t>
            </w:r>
            <w:r w:rsidR="006D0BEC">
              <w:t>i</w:t>
            </w:r>
            <w:r>
              <w:t xml:space="preserve"> için metal haddeleme </w:t>
            </w:r>
            <w:proofErr w:type="spellStart"/>
            <w:r>
              <w:t>tedariği</w:t>
            </w:r>
            <w:proofErr w:type="spellEnd"/>
            <w:r>
              <w:t>.</w:t>
            </w:r>
          </w:p>
        </w:tc>
      </w:tr>
      <w:tr w:rsidR="007D0E75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75" w:rsidRPr="004869FD" w:rsidRDefault="008B24D0" w:rsidP="007D0E75">
            <w:hyperlink r:id="rId36" w:history="1">
              <w:proofErr w:type="spellStart"/>
              <w:r w:rsidR="003D7640" w:rsidRPr="007863B1">
                <w:t>Rendering</w:t>
              </w:r>
              <w:proofErr w:type="spellEnd"/>
              <w:r w:rsidR="003D7640" w:rsidRPr="007863B1">
                <w:t xml:space="preserve"> </w:t>
              </w:r>
              <w:proofErr w:type="spellStart"/>
              <w:r w:rsidR="003D7640" w:rsidRPr="007863B1">
                <w:t>services</w:t>
              </w:r>
              <w:proofErr w:type="spellEnd"/>
              <w:r w:rsidR="003D7640" w:rsidRPr="007863B1">
                <w:t xml:space="preserve"> of </w:t>
              </w:r>
              <w:proofErr w:type="spellStart"/>
              <w:r w:rsidR="003D7640" w:rsidRPr="007863B1">
                <w:t>caterpillar</w:t>
              </w:r>
              <w:proofErr w:type="spellEnd"/>
              <w:r w:rsidR="003D7640" w:rsidRPr="007863B1">
                <w:t xml:space="preserve"> </w:t>
              </w:r>
              <w:proofErr w:type="spellStart"/>
              <w:r w:rsidR="003D7640" w:rsidRPr="007863B1">
                <w:t>cranes</w:t>
              </w:r>
              <w:proofErr w:type="spellEnd"/>
              <w:r w:rsidR="003D7640" w:rsidRPr="007863B1">
                <w:t xml:space="preserve"> </w:t>
              </w:r>
              <w:proofErr w:type="spellStart"/>
              <w:r w:rsidR="003D7640" w:rsidRPr="007863B1">
                <w:t>with</w:t>
              </w:r>
              <w:proofErr w:type="spellEnd"/>
              <w:r w:rsidR="003D7640" w:rsidRPr="007863B1">
                <w:t xml:space="preserve"> a lifting </w:t>
              </w:r>
              <w:proofErr w:type="spellStart"/>
              <w:r w:rsidR="003D7640" w:rsidRPr="007863B1">
                <w:t>capacity</w:t>
              </w:r>
              <w:proofErr w:type="spellEnd"/>
              <w:r w:rsidR="003D7640" w:rsidRPr="007863B1">
                <w:t xml:space="preserve"> of 100 </w:t>
              </w:r>
              <w:proofErr w:type="spellStart"/>
              <w:r w:rsidR="003D7640" w:rsidRPr="007863B1">
                <w:t>tons</w:t>
              </w:r>
              <w:proofErr w:type="spellEnd"/>
              <w:r w:rsidR="003D7640" w:rsidRPr="007863B1">
                <w:t xml:space="preserve"> </w:t>
              </w:r>
              <w:proofErr w:type="spellStart"/>
              <w:r w:rsidR="003D7640" w:rsidRPr="007863B1">
                <w:t>with</w:t>
              </w:r>
              <w:proofErr w:type="spellEnd"/>
              <w:r w:rsidR="003D7640" w:rsidRPr="007863B1">
                <w:t xml:space="preserve"> a </w:t>
              </w:r>
              <w:proofErr w:type="spellStart"/>
              <w:r w:rsidR="003D7640" w:rsidRPr="007863B1">
                <w:t>crew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75" w:rsidRPr="007863B1" w:rsidRDefault="008B24D0" w:rsidP="004869FD">
            <w:pPr>
              <w:shd w:val="clear" w:color="auto" w:fill="FFFFFF"/>
              <w:jc w:val="both"/>
              <w:rPr>
                <w:rStyle w:val="Kpr"/>
              </w:rPr>
            </w:pPr>
            <w:hyperlink r:id="rId37" w:history="1">
              <w:r w:rsidR="003D7640" w:rsidRPr="007863B1">
                <w:rPr>
                  <w:rStyle w:val="Kpr"/>
                </w:rPr>
                <w:t>http://www.zakupki.rosatom.ru/en/1912262433963</w:t>
              </w:r>
            </w:hyperlink>
          </w:p>
        </w:tc>
        <w:tc>
          <w:tcPr>
            <w:tcW w:w="1149" w:type="dxa"/>
          </w:tcPr>
          <w:p w:rsidR="007D0E75" w:rsidRPr="004869FD" w:rsidRDefault="003D7640" w:rsidP="004869FD">
            <w:pPr>
              <w:shd w:val="clear" w:color="auto" w:fill="FFFFFF"/>
              <w:jc w:val="both"/>
            </w:pPr>
            <w:r w:rsidRPr="007863B1">
              <w:t>15.01.2020 / 07.02.2020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5C" w:rsidRDefault="008B24D0" w:rsidP="004869FD">
            <w:pPr>
              <w:rPr>
                <w:rStyle w:val="Kpr"/>
              </w:rPr>
            </w:pPr>
            <w:hyperlink r:id="rId38" w:history="1">
              <w:r w:rsidR="007863B1" w:rsidRPr="007863B1">
                <w:rPr>
                  <w:rStyle w:val="Kpr"/>
                </w:rPr>
                <w:t>snab@trest-rossem.ru</w:t>
              </w:r>
            </w:hyperlink>
          </w:p>
          <w:p w:rsidR="007863B1" w:rsidRPr="007863B1" w:rsidRDefault="007863B1" w:rsidP="004869FD">
            <w:pPr>
              <w:rPr>
                <w:rStyle w:val="Kpr"/>
              </w:rPr>
            </w:pPr>
          </w:p>
          <w:p w:rsidR="003D7640" w:rsidRDefault="007863B1" w:rsidP="004869FD">
            <w:pPr>
              <w:rPr>
                <w:rStyle w:val="Kpr"/>
              </w:rPr>
            </w:pPr>
            <w:r w:rsidRPr="007863B1">
              <w:rPr>
                <w:rStyle w:val="Kpr"/>
              </w:rPr>
              <w:t>ısavchenko@trest-rossem.ru</w:t>
            </w:r>
          </w:p>
        </w:tc>
        <w:tc>
          <w:tcPr>
            <w:tcW w:w="3161" w:type="dxa"/>
          </w:tcPr>
          <w:p w:rsidR="003D7640" w:rsidRDefault="003D7640" w:rsidP="003D7640">
            <w:r>
              <w:t>Elektronik olmayan ortamda teklifler için tek aşamalı açık talep toplanmaktadır.</w:t>
            </w:r>
          </w:p>
          <w:p w:rsidR="007863B1" w:rsidRDefault="007863B1" w:rsidP="003D7640"/>
          <w:p w:rsidR="007863B1" w:rsidRDefault="007863B1" w:rsidP="004869FD">
            <w:r>
              <w:t xml:space="preserve">Bangladeş </w:t>
            </w:r>
            <w:proofErr w:type="spellStart"/>
            <w:r>
              <w:t>Ruppur</w:t>
            </w:r>
            <w:proofErr w:type="spellEnd"/>
            <w:r>
              <w:t xml:space="preserve"> Nükleer Santral</w:t>
            </w:r>
            <w:r w:rsidR="006D0BEC">
              <w:t>i</w:t>
            </w:r>
            <w:r>
              <w:t xml:space="preserve"> inşası için 100 ton kapasiteli paletli vinçlerin hizmet eki</w:t>
            </w:r>
            <w:r w:rsidR="006D0BEC">
              <w:t>bi</w:t>
            </w:r>
            <w:r>
              <w:t xml:space="preserve"> ile sağlanması.</w:t>
            </w:r>
          </w:p>
        </w:tc>
      </w:tr>
      <w:tr w:rsidR="007D0E75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75" w:rsidRPr="004869FD" w:rsidRDefault="008B24D0" w:rsidP="00157E52">
            <w:hyperlink r:id="rId39" w:history="1">
              <w:proofErr w:type="spellStart"/>
              <w:r w:rsidR="005313BC">
                <w:t>R</w:t>
              </w:r>
              <w:r w:rsidR="007863B1" w:rsidRPr="005313BC">
                <w:t>esidential</w:t>
              </w:r>
              <w:proofErr w:type="spellEnd"/>
              <w:r w:rsidR="007863B1" w:rsidRPr="005313BC">
                <w:t xml:space="preserve"> </w:t>
              </w:r>
              <w:proofErr w:type="spellStart"/>
              <w:r w:rsidR="007863B1" w:rsidRPr="005313BC">
                <w:t>rent</w:t>
              </w:r>
              <w:proofErr w:type="spellEnd"/>
              <w:r w:rsidR="007863B1" w:rsidRPr="005313BC">
                <w:t xml:space="preserve"> </w:t>
              </w:r>
              <w:proofErr w:type="spellStart"/>
              <w:r w:rsidR="007863B1" w:rsidRPr="005313BC">
                <w:t>for</w:t>
              </w:r>
              <w:proofErr w:type="spellEnd"/>
              <w:r w:rsidR="007863B1" w:rsidRPr="005313BC">
                <w:t xml:space="preserve"> </w:t>
              </w:r>
              <w:proofErr w:type="spellStart"/>
              <w:r w:rsidR="007863B1" w:rsidRPr="005313BC">
                <w:t>accommodation</w:t>
              </w:r>
              <w:proofErr w:type="spellEnd"/>
              <w:r w:rsidR="007863B1" w:rsidRPr="005313BC">
                <w:t xml:space="preserve"> of </w:t>
              </w:r>
              <w:proofErr w:type="spellStart"/>
              <w:r w:rsidR="007863B1" w:rsidRPr="005313BC">
                <w:t>the</w:t>
              </w:r>
              <w:proofErr w:type="spellEnd"/>
              <w:r w:rsidR="007863B1" w:rsidRPr="005313BC">
                <w:t xml:space="preserve"> </w:t>
              </w:r>
              <w:proofErr w:type="spellStart"/>
              <w:r w:rsidR="007863B1" w:rsidRPr="005313BC">
                <w:t>personnel</w:t>
              </w:r>
              <w:proofErr w:type="spellEnd"/>
              <w:r w:rsidR="007863B1" w:rsidRPr="005313BC">
                <w:t xml:space="preserve"> </w:t>
              </w:r>
              <w:proofErr w:type="spellStart"/>
              <w:r w:rsidR="007863B1" w:rsidRPr="005313BC">
                <w:t>for</w:t>
              </w:r>
              <w:proofErr w:type="spellEnd"/>
              <w:r w:rsidR="007863B1" w:rsidRPr="005313BC">
                <w:t xml:space="preserve"> JSC </w:t>
              </w:r>
              <w:proofErr w:type="spellStart"/>
              <w:r w:rsidR="007863B1" w:rsidRPr="005313BC">
                <w:t>Atomenergoproekt</w:t>
              </w:r>
              <w:proofErr w:type="spellEnd"/>
              <w:r w:rsidR="007863B1" w:rsidRPr="005313BC">
                <w:t xml:space="preserve"> </w:t>
              </w:r>
              <w:proofErr w:type="spellStart"/>
              <w:r w:rsidR="007863B1" w:rsidRPr="005313BC">
                <w:t>Branch</w:t>
              </w:r>
              <w:proofErr w:type="spellEnd"/>
              <w:r w:rsidR="007863B1" w:rsidRPr="005313BC">
                <w:t xml:space="preserve"> Office in </w:t>
              </w:r>
              <w:proofErr w:type="spellStart"/>
              <w:r w:rsidR="007863B1" w:rsidRPr="005313BC">
                <w:t>the</w:t>
              </w:r>
              <w:proofErr w:type="spellEnd"/>
              <w:r w:rsidR="007863B1" w:rsidRPr="005313BC">
                <w:t xml:space="preserve"> </w:t>
              </w:r>
              <w:proofErr w:type="spellStart"/>
              <w:r w:rsidR="007863B1" w:rsidRPr="005313BC">
                <w:t>People’s</w:t>
              </w:r>
              <w:proofErr w:type="spellEnd"/>
              <w:r w:rsidR="007863B1" w:rsidRPr="005313BC">
                <w:t xml:space="preserve"> </w:t>
              </w:r>
              <w:proofErr w:type="spellStart"/>
              <w:r w:rsidR="007863B1" w:rsidRPr="005313BC">
                <w:t>Republic</w:t>
              </w:r>
              <w:proofErr w:type="spellEnd"/>
              <w:r w:rsidR="007863B1" w:rsidRPr="005313BC">
                <w:t xml:space="preserve"> of </w:t>
              </w:r>
              <w:proofErr w:type="spellStart"/>
              <w:r w:rsidR="007863B1" w:rsidRPr="005313BC">
                <w:t>Bangladesh</w:t>
              </w:r>
              <w:proofErr w:type="spellEnd"/>
              <w:r w:rsidR="007863B1" w:rsidRPr="005313BC">
                <w:t xml:space="preserve"> (lot 054Pr/ZP-020)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75" w:rsidRPr="005313BC" w:rsidRDefault="008B24D0" w:rsidP="004869FD">
            <w:pPr>
              <w:shd w:val="clear" w:color="auto" w:fill="FFFFFF"/>
              <w:jc w:val="both"/>
              <w:rPr>
                <w:rStyle w:val="Kpr"/>
              </w:rPr>
            </w:pPr>
            <w:hyperlink r:id="rId40" w:history="1">
              <w:r w:rsidR="007863B1">
                <w:rPr>
                  <w:rStyle w:val="Kpr"/>
                </w:rPr>
                <w:t>http://www.zakupki.rosatom.ru/en/19122605362062</w:t>
              </w:r>
            </w:hyperlink>
          </w:p>
        </w:tc>
        <w:tc>
          <w:tcPr>
            <w:tcW w:w="1149" w:type="dxa"/>
          </w:tcPr>
          <w:p w:rsidR="007D0E75" w:rsidRPr="004869FD" w:rsidRDefault="007863B1" w:rsidP="004869FD">
            <w:pPr>
              <w:shd w:val="clear" w:color="auto" w:fill="FFFFFF"/>
              <w:jc w:val="both"/>
            </w:pPr>
            <w:r w:rsidRPr="005313BC">
              <w:t>16.01.2020 / 17.02.2020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E5" w:rsidRDefault="008B24D0" w:rsidP="004869FD">
            <w:pPr>
              <w:rPr>
                <w:rStyle w:val="Kpr"/>
              </w:rPr>
            </w:pPr>
            <w:hyperlink r:id="rId41" w:history="1">
              <w:r w:rsidR="007863B1" w:rsidRPr="005313BC">
                <w:rPr>
                  <w:rStyle w:val="Kpr"/>
                </w:rPr>
                <w:t>m.repina@ase-ec.ru</w:t>
              </w:r>
            </w:hyperlink>
          </w:p>
        </w:tc>
        <w:tc>
          <w:tcPr>
            <w:tcW w:w="3161" w:type="dxa"/>
          </w:tcPr>
          <w:p w:rsidR="007863B1" w:rsidRDefault="007863B1" w:rsidP="007863B1">
            <w:r>
              <w:t>Elektronik olmayan ortamda teklifler için açık talep toplanmaktadır.</w:t>
            </w:r>
          </w:p>
          <w:p w:rsidR="000754E5" w:rsidRDefault="000754E5" w:rsidP="00400788"/>
          <w:p w:rsidR="007863B1" w:rsidRPr="000754E5" w:rsidRDefault="007863B1" w:rsidP="00400788">
            <w:r w:rsidRPr="007863B1">
              <w:t xml:space="preserve">Bangladeş Halk Cumhuriyeti'nde </w:t>
            </w:r>
            <w:proofErr w:type="spellStart"/>
            <w:r w:rsidRPr="007863B1">
              <w:t>Atomenergoproekt</w:t>
            </w:r>
            <w:proofErr w:type="spellEnd"/>
            <w:r w:rsidRPr="007863B1">
              <w:t xml:space="preserve"> </w:t>
            </w:r>
            <w:r>
              <w:t>A.Ş.</w:t>
            </w:r>
            <w:r w:rsidRPr="007863B1">
              <w:t xml:space="preserve"> şubesi</w:t>
            </w:r>
            <w:r>
              <w:t xml:space="preserve">nin </w:t>
            </w:r>
            <w:r w:rsidRPr="007863B1">
              <w:t>personeli için konut kiralama</w:t>
            </w:r>
            <w:r w:rsidR="005313BC">
              <w:t xml:space="preserve"> </w:t>
            </w:r>
            <w:r>
              <w:t>hizmet</w:t>
            </w:r>
            <w:r w:rsidR="006D0BEC">
              <w:t>i</w:t>
            </w:r>
            <w:r>
              <w:t xml:space="preserve"> sağlanması.</w:t>
            </w:r>
          </w:p>
        </w:tc>
      </w:tr>
      <w:tr w:rsidR="00B019FA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9FA" w:rsidRPr="004869FD" w:rsidRDefault="008B24D0" w:rsidP="00B019FA">
            <w:hyperlink r:id="rId42" w:history="1">
              <w:proofErr w:type="spellStart"/>
              <w:r w:rsidR="005313BC" w:rsidRPr="005313BC">
                <w:t>Supply</w:t>
              </w:r>
              <w:proofErr w:type="spellEnd"/>
              <w:r w:rsidR="005313BC" w:rsidRPr="005313BC">
                <w:t xml:space="preserve"> of </w:t>
              </w:r>
              <w:proofErr w:type="spellStart"/>
              <w:r w:rsidR="005313BC" w:rsidRPr="005313BC">
                <w:t>portable</w:t>
              </w:r>
              <w:proofErr w:type="spellEnd"/>
              <w:r w:rsidR="005313BC" w:rsidRPr="005313BC">
                <w:t xml:space="preserve"> </w:t>
              </w:r>
              <w:proofErr w:type="spellStart"/>
              <w:r w:rsidR="005313BC" w:rsidRPr="005313BC">
                <w:t>pumps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9FA" w:rsidRPr="005313BC" w:rsidRDefault="008B24D0" w:rsidP="00B019FA">
            <w:pPr>
              <w:shd w:val="clear" w:color="auto" w:fill="FFFFFF"/>
              <w:jc w:val="both"/>
              <w:rPr>
                <w:rStyle w:val="Kpr"/>
              </w:rPr>
            </w:pPr>
            <w:hyperlink r:id="rId43" w:history="1">
              <w:r w:rsidR="005313BC">
                <w:rPr>
                  <w:rStyle w:val="Kpr"/>
                </w:rPr>
                <w:t>http://www.zakupki.rosatom.ru/en/19122605362063</w:t>
              </w:r>
            </w:hyperlink>
          </w:p>
        </w:tc>
        <w:tc>
          <w:tcPr>
            <w:tcW w:w="1149" w:type="dxa"/>
          </w:tcPr>
          <w:p w:rsidR="00B019FA" w:rsidRPr="004869FD" w:rsidRDefault="005313BC" w:rsidP="00B019FA">
            <w:pPr>
              <w:shd w:val="clear" w:color="auto" w:fill="FFFFFF"/>
              <w:jc w:val="both"/>
            </w:pPr>
            <w:r w:rsidRPr="005313BC">
              <w:t>14.01.2020 / 19.02.2020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BC" w:rsidRPr="005313BC" w:rsidRDefault="008B24D0" w:rsidP="005313BC">
            <w:pPr>
              <w:rPr>
                <w:rStyle w:val="Kpr"/>
              </w:rPr>
            </w:pPr>
            <w:hyperlink r:id="rId44" w:history="1">
              <w:r w:rsidR="005313BC" w:rsidRPr="005313BC">
                <w:rPr>
                  <w:rStyle w:val="Kpr"/>
                </w:rPr>
                <w:t>zakupki_niaep@mail.ru</w:t>
              </w:r>
            </w:hyperlink>
          </w:p>
          <w:p w:rsidR="007E10DE" w:rsidRDefault="007E10DE" w:rsidP="005313BC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5313BC" w:rsidRDefault="005313BC" w:rsidP="005313BC">
            <w:r>
              <w:t>Elektronik ortamda teklifler için tek aşamalı açık talep toplanmaktadır.</w:t>
            </w:r>
          </w:p>
          <w:p w:rsidR="005313BC" w:rsidRDefault="005313BC" w:rsidP="00B019FA"/>
          <w:p w:rsidR="00B019FA" w:rsidRDefault="005313BC" w:rsidP="00B019FA">
            <w:r>
              <w:t xml:space="preserve">Bangladeş </w:t>
            </w:r>
            <w:proofErr w:type="spellStart"/>
            <w:r w:rsidRPr="005313BC">
              <w:t>Ruppur</w:t>
            </w:r>
            <w:proofErr w:type="spellEnd"/>
            <w:r w:rsidRPr="005313BC">
              <w:t xml:space="preserve"> N</w:t>
            </w:r>
            <w:r>
              <w:t>ükleer Santrali’nin</w:t>
            </w:r>
            <w:r w:rsidRPr="005313BC">
              <w:t xml:space="preserve"> 1.2 numaralı güç </w:t>
            </w:r>
            <w:r w:rsidRPr="005313BC">
              <w:lastRenderedPageBreak/>
              <w:t xml:space="preserve">ünitelerinin inşası için portatif pompa </w:t>
            </w:r>
            <w:proofErr w:type="spellStart"/>
            <w:r w:rsidRPr="005313BC">
              <w:t>te</w:t>
            </w:r>
            <w:r>
              <w:t>dariği</w:t>
            </w:r>
            <w:proofErr w:type="spellEnd"/>
            <w:r>
              <w:t>.</w:t>
            </w:r>
          </w:p>
        </w:tc>
      </w:tr>
    </w:tbl>
    <w:p w:rsidR="00C07F7D" w:rsidRPr="00FE564E" w:rsidRDefault="00C07F7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  <w:r w:rsidRPr="00FE564E"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  <w:lastRenderedPageBreak/>
        <w:t> </w:t>
      </w:r>
    </w:p>
    <w:p w:rsidR="00C066BD" w:rsidRPr="00FE564E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C066BD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C6" w:rsidRDefault="00FB28C6" w:rsidP="00572667">
      <w:r>
        <w:separator/>
      </w:r>
    </w:p>
  </w:endnote>
  <w:endnote w:type="continuationSeparator" w:id="0">
    <w:p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C6" w:rsidRDefault="00FB28C6" w:rsidP="00572667">
      <w:r>
        <w:separator/>
      </w:r>
    </w:p>
  </w:footnote>
  <w:footnote w:type="continuationSeparator" w:id="0">
    <w:p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3333C"/>
    <w:rsid w:val="000669A5"/>
    <w:rsid w:val="000754E5"/>
    <w:rsid w:val="000A099E"/>
    <w:rsid w:val="000D1F6B"/>
    <w:rsid w:val="000F00EF"/>
    <w:rsid w:val="00110E6F"/>
    <w:rsid w:val="00143891"/>
    <w:rsid w:val="00157E52"/>
    <w:rsid w:val="001D6356"/>
    <w:rsid w:val="001F3036"/>
    <w:rsid w:val="00201EDA"/>
    <w:rsid w:val="00210D52"/>
    <w:rsid w:val="002463EB"/>
    <w:rsid w:val="00271B14"/>
    <w:rsid w:val="002A6A9E"/>
    <w:rsid w:val="002B3D54"/>
    <w:rsid w:val="002D524B"/>
    <w:rsid w:val="0033794B"/>
    <w:rsid w:val="003511B3"/>
    <w:rsid w:val="003D5B1A"/>
    <w:rsid w:val="003D7640"/>
    <w:rsid w:val="003F772F"/>
    <w:rsid w:val="00400788"/>
    <w:rsid w:val="00443BC8"/>
    <w:rsid w:val="00453A92"/>
    <w:rsid w:val="00483A9F"/>
    <w:rsid w:val="004869FD"/>
    <w:rsid w:val="004A0536"/>
    <w:rsid w:val="004C4ECD"/>
    <w:rsid w:val="004D0D1C"/>
    <w:rsid w:val="00506C96"/>
    <w:rsid w:val="005313BC"/>
    <w:rsid w:val="00534E48"/>
    <w:rsid w:val="00543759"/>
    <w:rsid w:val="00561F84"/>
    <w:rsid w:val="005621E0"/>
    <w:rsid w:val="00572667"/>
    <w:rsid w:val="005A1E31"/>
    <w:rsid w:val="005B7822"/>
    <w:rsid w:val="005B7F66"/>
    <w:rsid w:val="00636EE3"/>
    <w:rsid w:val="00650CC4"/>
    <w:rsid w:val="006B6C8F"/>
    <w:rsid w:val="006D0BEC"/>
    <w:rsid w:val="006F24B9"/>
    <w:rsid w:val="00707DB2"/>
    <w:rsid w:val="00747C9C"/>
    <w:rsid w:val="007863B1"/>
    <w:rsid w:val="00787393"/>
    <w:rsid w:val="007D0E75"/>
    <w:rsid w:val="007E10DE"/>
    <w:rsid w:val="008453DE"/>
    <w:rsid w:val="00870045"/>
    <w:rsid w:val="008A1B32"/>
    <w:rsid w:val="008B24D0"/>
    <w:rsid w:val="00927476"/>
    <w:rsid w:val="00946DF8"/>
    <w:rsid w:val="009A13E8"/>
    <w:rsid w:val="00A100E3"/>
    <w:rsid w:val="00A331F1"/>
    <w:rsid w:val="00A45C57"/>
    <w:rsid w:val="00A91351"/>
    <w:rsid w:val="00A97D93"/>
    <w:rsid w:val="00AB0444"/>
    <w:rsid w:val="00AB6D3C"/>
    <w:rsid w:val="00B019FA"/>
    <w:rsid w:val="00B75BCF"/>
    <w:rsid w:val="00B85B75"/>
    <w:rsid w:val="00BB76E7"/>
    <w:rsid w:val="00C059B8"/>
    <w:rsid w:val="00C066BD"/>
    <w:rsid w:val="00C07F7D"/>
    <w:rsid w:val="00C11BFC"/>
    <w:rsid w:val="00C173E2"/>
    <w:rsid w:val="00C255F6"/>
    <w:rsid w:val="00CA2D66"/>
    <w:rsid w:val="00D2049A"/>
    <w:rsid w:val="00D95FB3"/>
    <w:rsid w:val="00DB188A"/>
    <w:rsid w:val="00DC2988"/>
    <w:rsid w:val="00DE3B7C"/>
    <w:rsid w:val="00DF210F"/>
    <w:rsid w:val="00E21F96"/>
    <w:rsid w:val="00E563F9"/>
    <w:rsid w:val="00E87083"/>
    <w:rsid w:val="00ED04D5"/>
    <w:rsid w:val="00FB28C6"/>
    <w:rsid w:val="00FE564E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4DD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ikovaEV@atomrus.ru" TargetMode="External"/><Relationship Id="rId13" Type="http://schemas.openxmlformats.org/officeDocument/2006/relationships/hyperlink" Target="mailto:T.Yakshtovich@ase-ec.ru" TargetMode="External"/><Relationship Id="rId18" Type="http://schemas.openxmlformats.org/officeDocument/2006/relationships/hyperlink" Target="http://www.zakupki.rosatom.ru/en/19122605362059" TargetMode="External"/><Relationship Id="rId26" Type="http://schemas.openxmlformats.org/officeDocument/2006/relationships/hyperlink" Target="http://www.zakupki.rosatom.ru/en/1912190528327" TargetMode="External"/><Relationship Id="rId39" Type="http://schemas.openxmlformats.org/officeDocument/2006/relationships/hyperlink" Target="http://www.zakupki.rosatom.ru/en/191226053620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akupki_niaep@mail.ru" TargetMode="External"/><Relationship Id="rId34" Type="http://schemas.openxmlformats.org/officeDocument/2006/relationships/hyperlink" Target="mailto:post@atomrus.ru" TargetMode="External"/><Relationship Id="rId42" Type="http://schemas.openxmlformats.org/officeDocument/2006/relationships/hyperlink" Target="http://www.zakupki.rosatom.ru/en/19122605362063" TargetMode="External"/><Relationship Id="rId7" Type="http://schemas.openxmlformats.org/officeDocument/2006/relationships/hyperlink" Target="http://www.zakupki.rosatom.ru/en/19122606681193" TargetMode="External"/><Relationship Id="rId12" Type="http://schemas.openxmlformats.org/officeDocument/2006/relationships/hyperlink" Target="http://www.zakupki.rosatom.ru/en/19122605362057" TargetMode="External"/><Relationship Id="rId17" Type="http://schemas.openxmlformats.org/officeDocument/2006/relationships/hyperlink" Target="mailto:snab@trest-rossem.ru" TargetMode="External"/><Relationship Id="rId25" Type="http://schemas.openxmlformats.org/officeDocument/2006/relationships/hyperlink" Target="http://www.zakupki.rosatom.ru/en/1912190528327" TargetMode="External"/><Relationship Id="rId33" Type="http://schemas.openxmlformats.org/officeDocument/2006/relationships/hyperlink" Target="mailto:KostrikovaEV@atomrus.ru" TargetMode="External"/><Relationship Id="rId38" Type="http://schemas.openxmlformats.org/officeDocument/2006/relationships/hyperlink" Target="mailto:snab@trest-rossem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YGracheva@trest-rossem.ru" TargetMode="External"/><Relationship Id="rId20" Type="http://schemas.openxmlformats.org/officeDocument/2006/relationships/hyperlink" Target="mailto:e.tarasenkova@ase-ec.ru" TargetMode="External"/><Relationship Id="rId29" Type="http://schemas.openxmlformats.org/officeDocument/2006/relationships/hyperlink" Target="http://www.zakupki.rosatom.ru/en/1912262433962" TargetMode="External"/><Relationship Id="rId41" Type="http://schemas.openxmlformats.org/officeDocument/2006/relationships/hyperlink" Target="mailto:m.repina@ase-ec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rosatom.ru/en/19122606681193" TargetMode="External"/><Relationship Id="rId11" Type="http://schemas.openxmlformats.org/officeDocument/2006/relationships/hyperlink" Target="http://www.zakupki.rosatom.ru/en/19122605362057" TargetMode="External"/><Relationship Id="rId24" Type="http://schemas.openxmlformats.org/officeDocument/2006/relationships/hyperlink" Target="mailto:y.krupina@ase-ec.ru" TargetMode="External"/><Relationship Id="rId32" Type="http://schemas.openxmlformats.org/officeDocument/2006/relationships/hyperlink" Target="http://www.zakupki.rosatom.ru/en/19122606681196" TargetMode="External"/><Relationship Id="rId37" Type="http://schemas.openxmlformats.org/officeDocument/2006/relationships/hyperlink" Target="http://www.zakupki.rosatom.ru/en/1912262433963" TargetMode="External"/><Relationship Id="rId40" Type="http://schemas.openxmlformats.org/officeDocument/2006/relationships/hyperlink" Target="http://www.zakupki.rosatom.ru/en/19122605362062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zakupki.rosatom.ru/en/1912262433960" TargetMode="External"/><Relationship Id="rId23" Type="http://schemas.openxmlformats.org/officeDocument/2006/relationships/hyperlink" Target="http://www.zakupki.rosatom.ru/en/19122605362060" TargetMode="External"/><Relationship Id="rId28" Type="http://schemas.openxmlformats.org/officeDocument/2006/relationships/hyperlink" Target="http://www.zakupki.rosatom.ru/en/1912262433962" TargetMode="External"/><Relationship Id="rId36" Type="http://schemas.openxmlformats.org/officeDocument/2006/relationships/hyperlink" Target="http://www.zakupki.rosatom.ru/en/1912262433963" TargetMode="External"/><Relationship Id="rId10" Type="http://schemas.openxmlformats.org/officeDocument/2006/relationships/hyperlink" Target="mailto:AntanovichMY@atomrus.ru" TargetMode="External"/><Relationship Id="rId19" Type="http://schemas.openxmlformats.org/officeDocument/2006/relationships/hyperlink" Target="http://www.zakupki.rosatom.ru/en/19122605362059" TargetMode="External"/><Relationship Id="rId31" Type="http://schemas.openxmlformats.org/officeDocument/2006/relationships/hyperlink" Target="http://www.zakupki.rosatom.ru/en/19122606681196" TargetMode="External"/><Relationship Id="rId44" Type="http://schemas.openxmlformats.org/officeDocument/2006/relationships/hyperlink" Target="mailto:zakupki_niaep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st@atomrus.ru" TargetMode="External"/><Relationship Id="rId14" Type="http://schemas.openxmlformats.org/officeDocument/2006/relationships/hyperlink" Target="http://www.zakupki.rosatom.ru/en/1912262433960" TargetMode="External"/><Relationship Id="rId22" Type="http://schemas.openxmlformats.org/officeDocument/2006/relationships/hyperlink" Target="http://www.zakupki.rosatom.ru/en/19122605362060" TargetMode="External"/><Relationship Id="rId27" Type="http://schemas.openxmlformats.org/officeDocument/2006/relationships/hyperlink" Target="mailto:info@aep.ru" TargetMode="External"/><Relationship Id="rId30" Type="http://schemas.openxmlformats.org/officeDocument/2006/relationships/hyperlink" Target="mailto:YGracheva@trest-rossem.ru" TargetMode="External"/><Relationship Id="rId35" Type="http://schemas.openxmlformats.org/officeDocument/2006/relationships/hyperlink" Target="mailto:ShuginNS@atomrus.ru" TargetMode="External"/><Relationship Id="rId43" Type="http://schemas.openxmlformats.org/officeDocument/2006/relationships/hyperlink" Target="http://www.zakupki.rosatom.ru/en/1912260536206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7</cp:revision>
  <dcterms:created xsi:type="dcterms:W3CDTF">2019-12-27T06:03:00Z</dcterms:created>
  <dcterms:modified xsi:type="dcterms:W3CDTF">2020-01-09T07:39:00Z</dcterms:modified>
</cp:coreProperties>
</file>