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8EBA" w14:textId="77777777" w:rsidR="00895561" w:rsidRPr="004C734D" w:rsidRDefault="00895561" w:rsidP="00895561">
      <w:pPr>
        <w:spacing w:after="0" w:line="240" w:lineRule="exact"/>
        <w:ind w:firstLine="567"/>
        <w:jc w:val="center"/>
        <w:rPr>
          <w:rFonts w:ascii="Times New Roman" w:hAnsi="Times New Roman"/>
          <w:b/>
        </w:rPr>
      </w:pPr>
      <w:r w:rsidRPr="004C734D">
        <w:rPr>
          <w:rFonts w:ascii="Times New Roman" w:hAnsi="Times New Roman"/>
          <w:b/>
        </w:rPr>
        <w:t>GÖRÜŞ FORMU*</w:t>
      </w:r>
    </w:p>
    <w:p w14:paraId="65204DC2" w14:textId="77777777" w:rsidR="00895561" w:rsidRPr="004C734D" w:rsidRDefault="00895561" w:rsidP="00895561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hAnsi="Times New Roman"/>
          <w:b/>
        </w:rPr>
      </w:pPr>
      <w:r w:rsidRPr="004C734D">
        <w:rPr>
          <w:rFonts w:ascii="Times New Roman" w:hAnsi="Times New Roman"/>
          <w:b/>
        </w:rPr>
        <w:t>Görüş Bildiren Kurum: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895561" w14:paraId="691D51B8" w14:textId="77777777" w:rsidTr="00164637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403AA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Taslağın Geneli Üzerindeki Görüş ve Değerlendirme</w:t>
            </w:r>
          </w:p>
        </w:tc>
      </w:tr>
      <w:tr w:rsidR="00895561" w14:paraId="2644961A" w14:textId="77777777" w:rsidTr="0017586A">
        <w:trPr>
          <w:gridBefore w:val="1"/>
          <w:wBefore w:w="9" w:type="dxa"/>
          <w:trHeight w:val="1982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4EC31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1775E04E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202AD546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5932E1C4" w14:textId="77777777" w:rsidTr="00164637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F3BB6" w14:textId="77777777" w:rsidR="00895561" w:rsidRDefault="00895561" w:rsidP="001646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8DE9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E07E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Öneri/Teklif Metni</w:t>
            </w:r>
          </w:p>
        </w:tc>
      </w:tr>
      <w:tr w:rsidR="00895561" w14:paraId="3BCC3BD4" w14:textId="77777777" w:rsidTr="00164637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C0B8D" w14:textId="77777777" w:rsidR="00895561" w:rsidRDefault="00895561" w:rsidP="001646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3E78E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96E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18871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64CE0DA8" w14:textId="77777777" w:rsidTr="00164637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520199F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Değerlendirme</w:t>
            </w:r>
          </w:p>
          <w:p w14:paraId="5B83A7ED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52F4F24C" w14:textId="77777777" w:rsidTr="00164637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EEC8B6" w14:textId="77777777" w:rsidR="00895561" w:rsidRDefault="00895561" w:rsidP="001646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96D06D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510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72AE3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557570A0" w14:textId="77777777" w:rsidTr="00164637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A00316B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Değerlendirme</w:t>
            </w:r>
          </w:p>
          <w:p w14:paraId="14748740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2BC4BD9D" w14:textId="77777777" w:rsidTr="00164637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E83D1" w14:textId="77777777" w:rsidR="00895561" w:rsidRDefault="00895561" w:rsidP="001646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C3ACA9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107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B2704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2B1ADFD3" w14:textId="77777777" w:rsidTr="00164637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5AAFEDC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Değerlendirme</w:t>
            </w:r>
          </w:p>
          <w:p w14:paraId="7C001B0E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4C457FD2" w14:textId="77777777" w:rsidTr="00164637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95F52" w14:textId="77777777" w:rsidR="00895561" w:rsidRDefault="00895561" w:rsidP="0016463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A9313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1EB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B48D2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5561" w14:paraId="4ACD35A8" w14:textId="77777777" w:rsidTr="0017586A">
        <w:trPr>
          <w:gridAfter w:val="1"/>
          <w:wAfter w:w="9" w:type="dxa"/>
          <w:trHeight w:val="683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1458BD5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Değerlendirme</w:t>
            </w:r>
          </w:p>
          <w:p w14:paraId="04123D7A" w14:textId="77777777" w:rsidR="00895561" w:rsidRDefault="00895561" w:rsidP="001646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D903AAF" w14:textId="77777777" w:rsidR="00FA2812" w:rsidRDefault="00FA2812"/>
    <w:sectPr w:rsidR="00FA2812" w:rsidSect="0089556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561"/>
    <w:rsid w:val="00164637"/>
    <w:rsid w:val="0017586A"/>
    <w:rsid w:val="004C734D"/>
    <w:rsid w:val="00895561"/>
    <w:rsid w:val="00B20D3F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5A3D0"/>
  <w14:defaultImageDpi w14:val="0"/>
  <w15:docId w15:val="{9570EBF9-103F-4259-8EEE-53F2769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Silis</dc:creator>
  <cp:keywords/>
  <dc:description/>
  <cp:lastModifiedBy>Tore Silis</cp:lastModifiedBy>
  <cp:revision>2</cp:revision>
  <dcterms:created xsi:type="dcterms:W3CDTF">2025-09-17T11:33:00Z</dcterms:created>
  <dcterms:modified xsi:type="dcterms:W3CDTF">2025-09-17T11:33:00Z</dcterms:modified>
</cp:coreProperties>
</file>