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59" w:rsidRPr="008B5822" w:rsidRDefault="00311559" w:rsidP="000F31B0">
      <w:pPr>
        <w:spacing w:after="0" w:line="240" w:lineRule="auto"/>
        <w:rPr>
          <w:rFonts w:asciiTheme="majorHAnsi" w:hAnsiTheme="majorHAnsi" w:cstheme="majorHAnsi"/>
          <w:b/>
          <w:sz w:val="16"/>
          <w:szCs w:val="16"/>
          <w:lang w:val="en-GB"/>
        </w:rPr>
      </w:pPr>
    </w:p>
    <w:p w:rsidR="001650C0" w:rsidRPr="008B5822" w:rsidRDefault="000F31B0" w:rsidP="000F31B0">
      <w:pPr>
        <w:spacing w:after="0" w:line="240" w:lineRule="auto"/>
        <w:rPr>
          <w:rFonts w:asciiTheme="majorHAnsi" w:hAnsiTheme="majorHAnsi" w:cstheme="majorHAnsi"/>
          <w:sz w:val="26"/>
          <w:szCs w:val="26"/>
          <w:lang w:val="en-GB"/>
        </w:rPr>
      </w:pPr>
      <w:r w:rsidRPr="008B5822">
        <w:rPr>
          <w:rFonts w:asciiTheme="majorHAnsi" w:hAnsiTheme="majorHAnsi" w:cstheme="majorHAnsi"/>
          <w:b/>
          <w:sz w:val="28"/>
          <w:szCs w:val="28"/>
          <w:lang w:val="en-GB"/>
        </w:rPr>
        <w:t>Slovenian Business Mission to Istanbul, 24 - 26 September, 2018</w:t>
      </w:r>
      <w:r w:rsidR="00D3031B" w:rsidRPr="008B5822">
        <w:rPr>
          <w:rFonts w:asciiTheme="majorHAnsi" w:hAnsiTheme="majorHAnsi" w:cstheme="majorHAnsi"/>
          <w:b/>
          <w:sz w:val="28"/>
          <w:szCs w:val="28"/>
          <w:lang w:val="en-GB"/>
        </w:rPr>
        <w:t xml:space="preserve"> </w:t>
      </w:r>
      <w:r w:rsidR="00D3031B" w:rsidRPr="00F46ADE">
        <w:rPr>
          <w:rFonts w:asciiTheme="majorHAnsi" w:hAnsiTheme="majorHAnsi" w:cstheme="majorHAnsi"/>
          <w:i/>
          <w:sz w:val="26"/>
          <w:szCs w:val="26"/>
          <w:lang w:val="en-GB"/>
        </w:rPr>
        <w:t>(</w:t>
      </w:r>
      <w:r w:rsidR="00C75F8B" w:rsidRPr="00F46ADE">
        <w:rPr>
          <w:rFonts w:asciiTheme="majorHAnsi" w:hAnsiTheme="majorHAnsi" w:cstheme="majorHAnsi"/>
          <w:i/>
          <w:sz w:val="26"/>
          <w:szCs w:val="26"/>
          <w:lang w:val="en-GB"/>
        </w:rPr>
        <w:t>on 6</w:t>
      </w:r>
      <w:r w:rsidR="00311559" w:rsidRPr="00F46ADE">
        <w:rPr>
          <w:rFonts w:asciiTheme="majorHAnsi" w:hAnsiTheme="majorHAnsi" w:cstheme="majorHAnsi"/>
          <w:i/>
          <w:sz w:val="26"/>
          <w:szCs w:val="26"/>
          <w:lang w:val="en-GB"/>
        </w:rPr>
        <w:t xml:space="preserve"> September 2018</w:t>
      </w:r>
      <w:r w:rsidR="00D3031B" w:rsidRPr="00F46ADE">
        <w:rPr>
          <w:rFonts w:asciiTheme="majorHAnsi" w:hAnsiTheme="majorHAnsi" w:cstheme="majorHAnsi"/>
          <w:i/>
          <w:sz w:val="26"/>
          <w:szCs w:val="26"/>
          <w:lang w:val="en-GB"/>
        </w:rPr>
        <w:t>)</w:t>
      </w:r>
    </w:p>
    <w:p w:rsidR="000F31B0" w:rsidRPr="008B5822" w:rsidRDefault="000F31B0" w:rsidP="000F31B0">
      <w:pPr>
        <w:spacing w:after="0" w:line="240" w:lineRule="auto"/>
        <w:rPr>
          <w:rFonts w:asciiTheme="majorHAnsi" w:hAnsiTheme="majorHAnsi" w:cstheme="majorHAnsi"/>
          <w:sz w:val="16"/>
          <w:szCs w:val="16"/>
          <w:lang w:val="en-GB"/>
        </w:rPr>
      </w:pPr>
    </w:p>
    <w:tbl>
      <w:tblPr>
        <w:tblW w:w="145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740"/>
        <w:gridCol w:w="2220"/>
        <w:gridCol w:w="3080"/>
        <w:gridCol w:w="3119"/>
        <w:gridCol w:w="2947"/>
      </w:tblGrid>
      <w:tr w:rsidR="000F31B0" w:rsidRPr="008B5822" w:rsidTr="00166D01">
        <w:trPr>
          <w:cantSplit/>
          <w:trHeight w:val="4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F31B0" w:rsidRPr="008B5822" w:rsidRDefault="000F31B0" w:rsidP="000F31B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#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F31B0" w:rsidRPr="008B5822" w:rsidRDefault="000F31B0" w:rsidP="000F31B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>Company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F31B0" w:rsidRPr="008B5822" w:rsidRDefault="000F31B0" w:rsidP="000F31B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>Participant/Position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F31B0" w:rsidRPr="008B5822" w:rsidRDefault="000F31B0" w:rsidP="000F31B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>Activity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F31B0" w:rsidRPr="008B5822" w:rsidRDefault="000F31B0" w:rsidP="000F31B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>Business Interest in Turkey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F31B0" w:rsidRPr="008B5822" w:rsidRDefault="000F31B0" w:rsidP="000F31B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>Desired meetings</w:t>
            </w:r>
          </w:p>
        </w:tc>
      </w:tr>
      <w:tr w:rsidR="006D6190" w:rsidRPr="008B5822" w:rsidTr="008B5822">
        <w:trPr>
          <w:cantSplit/>
          <w:trHeight w:val="4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190" w:rsidRPr="008B5822" w:rsidRDefault="006D6190" w:rsidP="000F31B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1.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190" w:rsidRPr="008B5822" w:rsidRDefault="006D6190" w:rsidP="006D619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</w:pPr>
            <w:proofErr w:type="spellStart"/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>Biobanka</w:t>
            </w:r>
            <w:proofErr w:type="spellEnd"/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 xml:space="preserve"> </w:t>
            </w:r>
            <w:proofErr w:type="spellStart"/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>d.o.o</w:t>
            </w:r>
            <w:proofErr w:type="spellEnd"/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>.</w:t>
            </w:r>
          </w:p>
          <w:p w:rsidR="006D6190" w:rsidRPr="008B5822" w:rsidRDefault="00FB3891" w:rsidP="006D619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val="en-GB" w:eastAsia="sl-SI"/>
              </w:rPr>
            </w:pPr>
            <w:hyperlink r:id="rId8" w:history="1">
              <w:r w:rsidR="006D6190" w:rsidRPr="008B5822">
                <w:rPr>
                  <w:rStyle w:val="Hyperlink"/>
                  <w:rFonts w:asciiTheme="majorHAnsi" w:eastAsia="Times New Roman" w:hAnsiTheme="majorHAnsi" w:cstheme="majorHAnsi"/>
                  <w:bCs/>
                  <w:lang w:val="en-GB" w:eastAsia="sl-SI"/>
                </w:rPr>
                <w:t>www.biobanka.si</w:t>
              </w:r>
            </w:hyperlink>
            <w:r w:rsidR="006D6190" w:rsidRPr="008B5822">
              <w:rPr>
                <w:rFonts w:asciiTheme="majorHAnsi" w:eastAsia="Times New Roman" w:hAnsiTheme="majorHAnsi" w:cstheme="majorHAnsi"/>
                <w:bCs/>
                <w:color w:val="000000"/>
                <w:lang w:val="en-GB" w:eastAsia="sl-SI"/>
              </w:rPr>
              <w:t xml:space="preserve"> </w:t>
            </w:r>
            <w:r w:rsidR="006D6190" w:rsidRPr="008B5822">
              <w:rPr>
                <w:rFonts w:asciiTheme="majorHAnsi" w:eastAsia="Times New Roman" w:hAnsiTheme="majorHAnsi" w:cstheme="majorHAnsi"/>
                <w:bCs/>
                <w:color w:val="000000"/>
                <w:lang w:val="en-GB" w:eastAsia="sl-SI"/>
              </w:rPr>
              <w:tab/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190" w:rsidRPr="008B5822" w:rsidRDefault="006D6190" w:rsidP="000F31B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val="en-GB" w:eastAsia="sl-SI"/>
              </w:rPr>
            </w:pPr>
            <w:proofErr w:type="spellStart"/>
            <w:r w:rsidRPr="008B5822">
              <w:rPr>
                <w:rFonts w:asciiTheme="majorHAnsi" w:eastAsia="Times New Roman" w:hAnsiTheme="majorHAnsi" w:cstheme="majorHAnsi"/>
                <w:bCs/>
                <w:color w:val="000000"/>
                <w:lang w:val="en-GB" w:eastAsia="sl-SI"/>
              </w:rPr>
              <w:t>Mr.</w:t>
            </w:r>
            <w:proofErr w:type="spellEnd"/>
            <w:r w:rsidRPr="008B5822">
              <w:rPr>
                <w:rFonts w:asciiTheme="majorHAnsi" w:eastAsia="Times New Roman" w:hAnsiTheme="majorHAnsi" w:cstheme="majorHAnsi"/>
                <w:bCs/>
                <w:color w:val="000000"/>
                <w:lang w:val="en-GB" w:eastAsia="sl-SI"/>
              </w:rPr>
              <w:t xml:space="preserve"> Marko </w:t>
            </w:r>
            <w:proofErr w:type="spellStart"/>
            <w:r w:rsidRPr="008B5822">
              <w:rPr>
                <w:rFonts w:asciiTheme="majorHAnsi" w:eastAsia="Times New Roman" w:hAnsiTheme="majorHAnsi" w:cstheme="majorHAnsi"/>
                <w:bCs/>
                <w:color w:val="000000"/>
                <w:lang w:val="en-GB" w:eastAsia="sl-SI"/>
              </w:rPr>
              <w:t>Strbad</w:t>
            </w:r>
            <w:proofErr w:type="spellEnd"/>
            <w:r w:rsidRPr="008B5822">
              <w:rPr>
                <w:rFonts w:asciiTheme="majorHAnsi" w:eastAsia="Times New Roman" w:hAnsiTheme="majorHAnsi" w:cstheme="majorHAnsi"/>
                <w:bCs/>
                <w:color w:val="000000"/>
                <w:lang w:val="en-GB" w:eastAsia="sl-SI"/>
              </w:rPr>
              <w:t>, Director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190" w:rsidRPr="008B5822" w:rsidRDefault="006D6190" w:rsidP="000F31B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>Stem cell</w:t>
            </w:r>
            <w:r w:rsidRPr="008B5822">
              <w:rPr>
                <w:rFonts w:asciiTheme="majorHAnsi" w:eastAsia="Times New Roman" w:hAnsiTheme="majorHAnsi" w:cstheme="majorHAnsi"/>
                <w:bCs/>
                <w:color w:val="000000"/>
                <w:lang w:val="en-GB" w:eastAsia="sl-SI"/>
              </w:rPr>
              <w:t xml:space="preserve"> storage, </w:t>
            </w:r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>genetic testing</w:t>
            </w:r>
            <w:r w:rsidRPr="008B5822">
              <w:rPr>
                <w:rFonts w:asciiTheme="majorHAnsi" w:eastAsia="Times New Roman" w:hAnsiTheme="majorHAnsi" w:cstheme="majorHAnsi"/>
                <w:bCs/>
                <w:color w:val="000000"/>
                <w:lang w:val="en-GB" w:eastAsia="sl-SI"/>
              </w:rPr>
              <w:t>, R&amp;D, development of technologies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190" w:rsidRPr="008B5822" w:rsidRDefault="006D6190" w:rsidP="000F31B0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sz w:val="21"/>
                <w:szCs w:val="21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bCs/>
                <w:color w:val="000000"/>
                <w:sz w:val="21"/>
                <w:szCs w:val="21"/>
                <w:lang w:val="en-GB" w:eastAsia="sl-SI"/>
              </w:rPr>
              <w:t xml:space="preserve">Penetration to the Turkish market through the </w:t>
            </w:r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sz w:val="21"/>
                <w:szCs w:val="21"/>
                <w:lang w:val="en-GB" w:eastAsia="sl-SI"/>
              </w:rPr>
              <w:t>hospitals and medical centres</w:t>
            </w:r>
            <w:r w:rsidRPr="008B5822">
              <w:rPr>
                <w:rFonts w:asciiTheme="majorHAnsi" w:eastAsia="Times New Roman" w:hAnsiTheme="majorHAnsi" w:cstheme="majorHAnsi"/>
                <w:bCs/>
                <w:color w:val="000000"/>
                <w:sz w:val="21"/>
                <w:szCs w:val="21"/>
                <w:lang w:val="en-GB" w:eastAsia="sl-SI"/>
              </w:rPr>
              <w:t xml:space="preserve"> for storage of stem cell from different tissues, medical support at cell transplantation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190" w:rsidRPr="008B5822" w:rsidRDefault="006D6190" w:rsidP="000F31B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</w:pPr>
          </w:p>
        </w:tc>
      </w:tr>
      <w:tr w:rsidR="000F31B0" w:rsidRPr="008B5822" w:rsidTr="00166D01">
        <w:trPr>
          <w:cantSplit/>
          <w:trHeight w:val="10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31B0" w:rsidRPr="008B5822" w:rsidRDefault="006D6190" w:rsidP="000F31B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2</w:t>
            </w:r>
            <w:r w:rsidR="000F31B0"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B0" w:rsidRPr="008B5822" w:rsidRDefault="000F31B0" w:rsidP="000F31B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FF"/>
                <w:u w:val="single"/>
                <w:lang w:val="en-GB" w:eastAsia="sl-SI"/>
              </w:rPr>
            </w:pPr>
            <w:proofErr w:type="spellStart"/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>FerroČrtalič</w:t>
            </w:r>
            <w:proofErr w:type="spellEnd"/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 xml:space="preserve"> </w:t>
            </w:r>
            <w:proofErr w:type="spellStart"/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>d.o.o</w:t>
            </w:r>
            <w:proofErr w:type="spellEnd"/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>.</w:t>
            </w:r>
            <w:r w:rsidRPr="008B5822">
              <w:rPr>
                <w:rFonts w:asciiTheme="majorHAnsi" w:eastAsia="Times New Roman" w:hAnsiTheme="majorHAnsi" w:cstheme="majorHAnsi"/>
                <w:color w:val="0000FF"/>
                <w:u w:val="single"/>
                <w:lang w:val="en-GB" w:eastAsia="sl-SI"/>
              </w:rPr>
              <w:t xml:space="preserve"> </w:t>
            </w:r>
          </w:p>
          <w:p w:rsidR="000F31B0" w:rsidRPr="008B5822" w:rsidRDefault="000F31B0" w:rsidP="000F31B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FF"/>
                <w:u w:val="single"/>
                <w:lang w:val="en-GB" w:eastAsia="sl-SI"/>
              </w:rPr>
              <w:t>https://ferroecoblast.com/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B0" w:rsidRPr="008B5822" w:rsidRDefault="000F31B0" w:rsidP="000F31B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proofErr w:type="spellStart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Mr.</w:t>
            </w:r>
            <w:proofErr w:type="spellEnd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 xml:space="preserve"> </w:t>
            </w:r>
            <w:proofErr w:type="spellStart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Bojan</w:t>
            </w:r>
            <w:proofErr w:type="spellEnd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 xml:space="preserve"> </w:t>
            </w:r>
            <w:proofErr w:type="spellStart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Črtalič</w:t>
            </w:r>
            <w:proofErr w:type="spellEnd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,</w:t>
            </w:r>
          </w:p>
          <w:p w:rsidR="000F31B0" w:rsidRPr="008B5822" w:rsidRDefault="000F31B0" w:rsidP="000F31B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Procurator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B0" w:rsidRPr="008B5822" w:rsidRDefault="000F31B0" w:rsidP="000F31B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Blasting and varnishing equipment, surface hardening (</w:t>
            </w:r>
            <w:r w:rsidRPr="008B5822">
              <w:rPr>
                <w:rFonts w:asciiTheme="majorHAnsi" w:eastAsia="Times New Roman" w:hAnsiTheme="majorHAnsi" w:cstheme="majorHAnsi"/>
                <w:b/>
                <w:color w:val="000000"/>
                <w:lang w:val="en-GB" w:eastAsia="sl-SI"/>
              </w:rPr>
              <w:t>sand &amp; shot blasting</w:t>
            </w: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, ultra-high pressure water blasting, soda blasting, dry ice blasting, automated and robotic solutions)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31B0" w:rsidRPr="008B5822" w:rsidRDefault="005506C0" w:rsidP="000F31B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Meeting representatives from</w:t>
            </w:r>
            <w:r w:rsidR="000F31B0"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 xml:space="preserve"> Turkish sand/shot blasting market - especially in area of aeronautics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D01" w:rsidRPr="008B5822" w:rsidRDefault="00166D01" w:rsidP="00AF240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</w:p>
        </w:tc>
      </w:tr>
    </w:tbl>
    <w:p w:rsidR="005506C0" w:rsidRPr="008B5822" w:rsidRDefault="005506C0" w:rsidP="000F31B0">
      <w:pPr>
        <w:spacing w:after="0" w:line="240" w:lineRule="auto"/>
        <w:rPr>
          <w:rFonts w:asciiTheme="majorHAnsi" w:hAnsiTheme="majorHAnsi" w:cstheme="majorHAnsi"/>
          <w:lang w:val="en-GB"/>
        </w:rPr>
      </w:pPr>
    </w:p>
    <w:tbl>
      <w:tblPr>
        <w:tblW w:w="145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740"/>
        <w:gridCol w:w="2220"/>
        <w:gridCol w:w="3080"/>
        <w:gridCol w:w="3119"/>
        <w:gridCol w:w="2947"/>
      </w:tblGrid>
      <w:tr w:rsidR="00311559" w:rsidRPr="008B5822" w:rsidTr="005506C0">
        <w:trPr>
          <w:cantSplit/>
          <w:trHeight w:val="154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59" w:rsidRPr="008B5822" w:rsidRDefault="00311559" w:rsidP="005506C0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3.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59" w:rsidRPr="008B5822" w:rsidRDefault="00311559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 xml:space="preserve">IONEX </w:t>
            </w:r>
            <w:proofErr w:type="spellStart"/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>d.o.o</w:t>
            </w:r>
            <w:proofErr w:type="spellEnd"/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>.</w:t>
            </w:r>
          </w:p>
          <w:p w:rsidR="00311559" w:rsidRPr="008B5822" w:rsidRDefault="00FB3891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</w:pPr>
            <w:hyperlink r:id="rId9" w:history="1">
              <w:r w:rsidR="00311559" w:rsidRPr="008B5822">
                <w:rPr>
                  <w:rFonts w:asciiTheme="majorHAnsi" w:eastAsia="Times New Roman" w:hAnsiTheme="majorHAnsi" w:cstheme="majorHAnsi"/>
                  <w:color w:val="0000FF"/>
                  <w:u w:val="single"/>
                  <w:lang w:val="en-GB" w:eastAsia="sl-SI"/>
                </w:rPr>
                <w:t>www.ionex.si</w:t>
              </w:r>
            </w:hyperlink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59" w:rsidRPr="008B5822" w:rsidRDefault="00311559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proofErr w:type="spellStart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Ms.</w:t>
            </w:r>
            <w:proofErr w:type="spellEnd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 xml:space="preserve"> Lorena </w:t>
            </w:r>
            <w:proofErr w:type="spellStart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Leonardos</w:t>
            </w:r>
            <w:proofErr w:type="spellEnd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,</w:t>
            </w:r>
          </w:p>
          <w:p w:rsidR="00311559" w:rsidRPr="008B5822" w:rsidRDefault="00311559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Owner/Director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59" w:rsidRPr="008B5822" w:rsidRDefault="00311559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en-GB" w:eastAsia="sl-SI"/>
              </w:rPr>
              <w:t xml:space="preserve">IONEX company has launched a revolutionary method of </w:t>
            </w:r>
            <w:r w:rsidRPr="008B5822">
              <w:rPr>
                <w:rFonts w:asciiTheme="majorHAnsi" w:eastAsia="Times New Roman" w:hAnsiTheme="majorHAnsi" w:cstheme="majorHAnsi"/>
                <w:b/>
                <w:color w:val="000000"/>
                <w:sz w:val="21"/>
                <w:szCs w:val="21"/>
                <w:lang w:val="en-GB" w:eastAsia="sl-SI"/>
              </w:rPr>
              <w:t>treating allergies, asthma and high blood pressure diseases</w:t>
            </w:r>
            <w:r w:rsidRPr="008B5822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en-GB" w:eastAsia="sl-SI"/>
              </w:rPr>
              <w:t xml:space="preserve"> without side effects by IONEX appliance, and the book »Negative ions as a method of healing, evidence by the scientific institutes worldwide«.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59" w:rsidRPr="008B5822" w:rsidRDefault="00311559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en-GB" w:eastAsia="sl-SI"/>
              </w:rPr>
              <w:t xml:space="preserve">Cooperation with trading companies regarding retail of IONEX appliances for cleaning the air and medical devices for allergies, asthma and high blood pressure diseases. Recommend to use appliances in </w:t>
            </w:r>
            <w:r w:rsidRPr="008B5822">
              <w:rPr>
                <w:rFonts w:asciiTheme="majorHAnsi" w:eastAsia="Times New Roman" w:hAnsiTheme="majorHAnsi" w:cstheme="majorHAnsi"/>
                <w:b/>
                <w:color w:val="000000"/>
                <w:sz w:val="21"/>
                <w:szCs w:val="21"/>
                <w:lang w:val="en-GB" w:eastAsia="sl-SI"/>
              </w:rPr>
              <w:t>hospitals</w:t>
            </w:r>
            <w:r w:rsidRPr="008B5822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en-GB" w:eastAsia="sl-SI"/>
              </w:rPr>
              <w:t xml:space="preserve">, </w:t>
            </w:r>
            <w:r w:rsidRPr="008B5822">
              <w:rPr>
                <w:rFonts w:asciiTheme="majorHAnsi" w:eastAsia="Times New Roman" w:hAnsiTheme="majorHAnsi" w:cstheme="majorHAnsi"/>
                <w:b/>
                <w:color w:val="000000"/>
                <w:sz w:val="21"/>
                <w:szCs w:val="21"/>
                <w:lang w:val="en-GB" w:eastAsia="sl-SI"/>
              </w:rPr>
              <w:t>hotels</w:t>
            </w:r>
            <w:r w:rsidRPr="008B5822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en-GB" w:eastAsia="sl-SI"/>
              </w:rPr>
              <w:t xml:space="preserve">, </w:t>
            </w:r>
            <w:r w:rsidRPr="008B5822">
              <w:rPr>
                <w:rFonts w:asciiTheme="majorHAnsi" w:eastAsia="Times New Roman" w:hAnsiTheme="majorHAnsi" w:cstheme="majorHAnsi"/>
                <w:b/>
                <w:color w:val="000000"/>
                <w:sz w:val="21"/>
                <w:szCs w:val="21"/>
                <w:lang w:val="en-GB" w:eastAsia="sl-SI"/>
              </w:rPr>
              <w:t>wellness</w:t>
            </w:r>
            <w:r w:rsidRPr="008B5822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en-GB" w:eastAsia="sl-SI"/>
              </w:rPr>
              <w:t xml:space="preserve"> and sports facilities, </w:t>
            </w:r>
            <w:r w:rsidRPr="008B5822">
              <w:rPr>
                <w:rFonts w:asciiTheme="majorHAnsi" w:eastAsia="Times New Roman" w:hAnsiTheme="majorHAnsi" w:cstheme="majorHAnsi"/>
                <w:b/>
                <w:color w:val="000000"/>
                <w:sz w:val="21"/>
                <w:szCs w:val="21"/>
                <w:lang w:val="en-GB" w:eastAsia="sl-SI"/>
              </w:rPr>
              <w:t>saunas</w:t>
            </w:r>
            <w:r w:rsidRPr="008B5822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en-GB" w:eastAsia="sl-SI"/>
              </w:rPr>
              <w:t xml:space="preserve">, </w:t>
            </w:r>
            <w:r w:rsidRPr="008B5822">
              <w:rPr>
                <w:rFonts w:asciiTheme="majorHAnsi" w:eastAsia="Times New Roman" w:hAnsiTheme="majorHAnsi" w:cstheme="majorHAnsi"/>
                <w:b/>
                <w:color w:val="000000"/>
                <w:sz w:val="21"/>
                <w:szCs w:val="21"/>
                <w:lang w:val="en-GB" w:eastAsia="sl-SI"/>
              </w:rPr>
              <w:t>cars</w:t>
            </w:r>
            <w:r w:rsidRPr="008B5822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en-GB" w:eastAsia="sl-SI"/>
              </w:rPr>
              <w:t xml:space="preserve"> and home use.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59" w:rsidRPr="008B5822" w:rsidRDefault="00311559" w:rsidP="00E60B0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en-GB" w:eastAsia="sl-SI"/>
              </w:rPr>
              <w:t xml:space="preserve">not “big” pharmaceutical industries, </w:t>
            </w:r>
            <w:r w:rsidR="007F3C66" w:rsidRPr="008B5822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en-GB" w:eastAsia="sl-SI"/>
              </w:rPr>
              <w:t xml:space="preserve">more desired are stores/distributors involved in </w:t>
            </w:r>
            <w:r w:rsidR="00E60B0D" w:rsidRPr="008B5822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en-GB" w:eastAsia="sl-SI"/>
              </w:rPr>
              <w:t>selling</w:t>
            </w:r>
            <w:r w:rsidR="007F3C66" w:rsidRPr="008B5822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en-GB" w:eastAsia="sl-SI"/>
              </w:rPr>
              <w:t xml:space="preserve"> </w:t>
            </w:r>
            <w:r w:rsidR="007F3C66" w:rsidRPr="008B5822">
              <w:rPr>
                <w:rFonts w:asciiTheme="majorHAnsi" w:eastAsia="Times New Roman" w:hAnsiTheme="majorHAnsi" w:cstheme="majorHAnsi"/>
                <w:b/>
                <w:color w:val="000000"/>
                <w:sz w:val="21"/>
                <w:szCs w:val="21"/>
                <w:lang w:val="en-GB" w:eastAsia="sl-SI"/>
              </w:rPr>
              <w:t xml:space="preserve">medical </w:t>
            </w:r>
            <w:r w:rsidR="00E60B0D" w:rsidRPr="008B5822">
              <w:rPr>
                <w:rFonts w:asciiTheme="majorHAnsi" w:eastAsia="Times New Roman" w:hAnsiTheme="majorHAnsi" w:cstheme="majorHAnsi"/>
                <w:b/>
                <w:color w:val="000000"/>
                <w:sz w:val="21"/>
                <w:szCs w:val="21"/>
                <w:lang w:val="en-GB" w:eastAsia="sl-SI"/>
              </w:rPr>
              <w:t>appliances</w:t>
            </w:r>
            <w:r w:rsidR="007F3C66" w:rsidRPr="008B5822">
              <w:rPr>
                <w:rFonts w:asciiTheme="majorHAnsi" w:eastAsia="Times New Roman" w:hAnsiTheme="majorHAnsi" w:cstheme="majorHAnsi"/>
                <w:b/>
                <w:color w:val="000000"/>
                <w:sz w:val="21"/>
                <w:szCs w:val="21"/>
                <w:lang w:val="en-GB" w:eastAsia="sl-SI"/>
              </w:rPr>
              <w:t xml:space="preserve"> and products for </w:t>
            </w:r>
            <w:r w:rsidR="00E60B0D" w:rsidRPr="008B5822">
              <w:rPr>
                <w:rFonts w:asciiTheme="majorHAnsi" w:eastAsia="Times New Roman" w:hAnsiTheme="majorHAnsi" w:cstheme="majorHAnsi"/>
                <w:b/>
                <w:color w:val="000000"/>
                <w:sz w:val="21"/>
                <w:szCs w:val="21"/>
                <w:lang w:val="en-GB" w:eastAsia="sl-SI"/>
              </w:rPr>
              <w:t>healthy</w:t>
            </w:r>
            <w:r w:rsidR="007F3C66" w:rsidRPr="008B5822">
              <w:rPr>
                <w:rFonts w:asciiTheme="majorHAnsi" w:eastAsia="Times New Roman" w:hAnsiTheme="majorHAnsi" w:cstheme="majorHAnsi"/>
                <w:b/>
                <w:color w:val="000000"/>
                <w:sz w:val="21"/>
                <w:szCs w:val="21"/>
                <w:lang w:val="en-GB" w:eastAsia="sl-SI"/>
              </w:rPr>
              <w:t xml:space="preserve"> living</w:t>
            </w:r>
            <w:r w:rsidR="007F3C66" w:rsidRPr="008B5822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en-GB" w:eastAsia="sl-SI"/>
              </w:rPr>
              <w:t xml:space="preserve"> (heart, diabetes, clean air, nutrition) </w:t>
            </w:r>
            <w:r w:rsidR="00E60B0D" w:rsidRPr="008B5822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en-GB" w:eastAsia="sl-SI"/>
              </w:rPr>
              <w:t>-</w:t>
            </w:r>
            <w:r w:rsidR="007F3C66" w:rsidRPr="008B5822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en-GB" w:eastAsia="sl-SI"/>
              </w:rPr>
              <w:t xml:space="preserve"> Slovenian examples are </w:t>
            </w:r>
            <w:hyperlink r:id="rId10" w:history="1">
              <w:r w:rsidR="007F3C66" w:rsidRPr="008B5822">
                <w:rPr>
                  <w:rStyle w:val="Hyperlink"/>
                  <w:rFonts w:asciiTheme="majorHAnsi" w:eastAsia="Times New Roman" w:hAnsiTheme="majorHAnsi" w:cstheme="majorHAnsi"/>
                  <w:sz w:val="21"/>
                  <w:szCs w:val="21"/>
                  <w:lang w:val="en-GB" w:eastAsia="sl-SI"/>
                </w:rPr>
                <w:t>http://eng.</w:t>
              </w:r>
              <w:r w:rsidR="007F3C66" w:rsidRPr="008B5822">
                <w:rPr>
                  <w:rStyle w:val="Hyperlink"/>
                  <w:rFonts w:asciiTheme="majorHAnsi" w:eastAsia="Times New Roman" w:hAnsiTheme="majorHAnsi" w:cstheme="majorHAnsi"/>
                  <w:b/>
                  <w:sz w:val="21"/>
                  <w:szCs w:val="21"/>
                  <w:lang w:val="en-GB" w:eastAsia="sl-SI"/>
                </w:rPr>
                <w:t>medias-int</w:t>
              </w:r>
              <w:r w:rsidR="007F3C66" w:rsidRPr="008B5822">
                <w:rPr>
                  <w:rStyle w:val="Hyperlink"/>
                  <w:rFonts w:asciiTheme="majorHAnsi" w:eastAsia="Times New Roman" w:hAnsiTheme="majorHAnsi" w:cstheme="majorHAnsi"/>
                  <w:sz w:val="21"/>
                  <w:szCs w:val="21"/>
                  <w:lang w:val="en-GB" w:eastAsia="sl-SI"/>
                </w:rPr>
                <w:t>.si/</w:t>
              </w:r>
            </w:hyperlink>
            <w:r w:rsidR="007F3C66" w:rsidRPr="008B5822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en-GB" w:eastAsia="sl-SI"/>
              </w:rPr>
              <w:t xml:space="preserve"> and </w:t>
            </w:r>
            <w:hyperlink r:id="rId11" w:history="1">
              <w:r w:rsidR="007F3C66" w:rsidRPr="008B5822">
                <w:rPr>
                  <w:rStyle w:val="Hyperlink"/>
                  <w:rFonts w:asciiTheme="majorHAnsi" w:eastAsia="Times New Roman" w:hAnsiTheme="majorHAnsi" w:cstheme="majorHAnsi"/>
                  <w:sz w:val="21"/>
                  <w:szCs w:val="21"/>
                  <w:lang w:val="en-GB" w:eastAsia="sl-SI"/>
                </w:rPr>
                <w:t>http://podjetje.</w:t>
              </w:r>
              <w:r w:rsidR="007F3C66" w:rsidRPr="008B5822">
                <w:rPr>
                  <w:rStyle w:val="Hyperlink"/>
                  <w:rFonts w:asciiTheme="majorHAnsi" w:eastAsia="Times New Roman" w:hAnsiTheme="majorHAnsi" w:cstheme="majorHAnsi"/>
                  <w:b/>
                  <w:sz w:val="21"/>
                  <w:szCs w:val="21"/>
                  <w:lang w:val="en-GB" w:eastAsia="sl-SI"/>
                </w:rPr>
                <w:t>sanolabor</w:t>
              </w:r>
              <w:r w:rsidR="007F3C66" w:rsidRPr="008B5822">
                <w:rPr>
                  <w:rStyle w:val="Hyperlink"/>
                  <w:rFonts w:asciiTheme="majorHAnsi" w:eastAsia="Times New Roman" w:hAnsiTheme="majorHAnsi" w:cstheme="majorHAnsi"/>
                  <w:sz w:val="21"/>
                  <w:szCs w:val="21"/>
                  <w:lang w:val="en-GB" w:eastAsia="sl-SI"/>
                </w:rPr>
                <w:t>.si/en</w:t>
              </w:r>
            </w:hyperlink>
            <w:r w:rsidR="007F3C66" w:rsidRPr="008B5822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en-GB" w:eastAsia="sl-SI"/>
              </w:rPr>
              <w:t xml:space="preserve"> </w:t>
            </w:r>
          </w:p>
        </w:tc>
      </w:tr>
      <w:tr w:rsidR="005506C0" w:rsidRPr="008B5822" w:rsidTr="003345FA">
        <w:trPr>
          <w:cantSplit/>
          <w:trHeight w:val="46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506C0" w:rsidRDefault="005506C0" w:rsidP="003345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</w:p>
          <w:p w:rsidR="005506C0" w:rsidRDefault="005506C0" w:rsidP="003345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</w:p>
          <w:p w:rsidR="005506C0" w:rsidRDefault="005506C0" w:rsidP="003345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</w:p>
          <w:p w:rsidR="005506C0" w:rsidRDefault="005506C0" w:rsidP="003345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</w:p>
          <w:p w:rsidR="005506C0" w:rsidRPr="008B5822" w:rsidRDefault="005506C0" w:rsidP="003345F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#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506C0" w:rsidRPr="008B5822" w:rsidRDefault="005506C0" w:rsidP="003345F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>Company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506C0" w:rsidRPr="008B5822" w:rsidRDefault="005506C0" w:rsidP="003345F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>Participant/Position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506C0" w:rsidRPr="008B5822" w:rsidRDefault="005506C0" w:rsidP="003345F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>Activity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506C0" w:rsidRPr="008B5822" w:rsidRDefault="005506C0" w:rsidP="003345F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>Business Interest in Turkey</w:t>
            </w:r>
          </w:p>
        </w:tc>
        <w:tc>
          <w:tcPr>
            <w:tcW w:w="2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5506C0" w:rsidRPr="008B5822" w:rsidRDefault="005506C0" w:rsidP="003345F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>Desired meetings</w:t>
            </w:r>
          </w:p>
        </w:tc>
      </w:tr>
      <w:tr w:rsidR="006C412B" w:rsidRPr="008B5822" w:rsidTr="005506C0">
        <w:trPr>
          <w:cantSplit/>
          <w:trHeight w:val="65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6C0" w:rsidRDefault="005506C0" w:rsidP="000559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</w:p>
          <w:p w:rsidR="005506C0" w:rsidRDefault="005506C0" w:rsidP="000559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</w:p>
          <w:p w:rsidR="005506C0" w:rsidRDefault="005506C0" w:rsidP="000559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</w:p>
          <w:p w:rsidR="006C412B" w:rsidRPr="008B5822" w:rsidRDefault="00C75F8B" w:rsidP="000559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4.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C0" w:rsidRDefault="005506C0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</w:pPr>
          </w:p>
          <w:p w:rsidR="005506C0" w:rsidRDefault="005506C0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</w:pPr>
          </w:p>
          <w:p w:rsidR="005506C0" w:rsidRDefault="005506C0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</w:pPr>
          </w:p>
          <w:p w:rsidR="006C412B" w:rsidRPr="008B5822" w:rsidRDefault="006C412B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</w:pPr>
            <w:proofErr w:type="spellStart"/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>Mced</w:t>
            </w:r>
            <w:proofErr w:type="spellEnd"/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 xml:space="preserve"> </w:t>
            </w:r>
            <w:proofErr w:type="spellStart"/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>d.o.o</w:t>
            </w:r>
            <w:proofErr w:type="spellEnd"/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>.</w:t>
            </w:r>
          </w:p>
          <w:p w:rsidR="006C412B" w:rsidRPr="008B5822" w:rsidRDefault="00FB3891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color w:val="000000"/>
                <w:lang w:val="en-GB" w:eastAsia="sl-SI"/>
              </w:rPr>
            </w:pPr>
            <w:hyperlink r:id="rId12" w:history="1">
              <w:r w:rsidR="006C412B" w:rsidRPr="008B5822">
                <w:rPr>
                  <w:rStyle w:val="Hyperlink"/>
                  <w:rFonts w:asciiTheme="majorHAnsi" w:eastAsia="Times New Roman" w:hAnsiTheme="majorHAnsi" w:cstheme="majorHAnsi"/>
                  <w:bCs/>
                  <w:lang w:val="en-GB" w:eastAsia="sl-SI"/>
                </w:rPr>
                <w:t>www.bestofblood.com</w:t>
              </w:r>
            </w:hyperlink>
            <w:r w:rsidR="006C412B" w:rsidRPr="008B5822">
              <w:rPr>
                <w:rFonts w:asciiTheme="majorHAnsi" w:eastAsia="Times New Roman" w:hAnsiTheme="majorHAnsi" w:cstheme="majorHAnsi"/>
                <w:bCs/>
                <w:color w:val="000000"/>
                <w:lang w:val="en-GB" w:eastAsia="sl-SI"/>
              </w:rPr>
              <w:t xml:space="preserve">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12B" w:rsidRPr="008B5822" w:rsidRDefault="006C412B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proofErr w:type="spellStart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Ms.</w:t>
            </w:r>
            <w:proofErr w:type="spellEnd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 xml:space="preserve"> Tina </w:t>
            </w:r>
            <w:proofErr w:type="spellStart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Samardžija</w:t>
            </w:r>
            <w:proofErr w:type="spellEnd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,</w:t>
            </w:r>
          </w:p>
          <w:p w:rsidR="006C412B" w:rsidRPr="008B5822" w:rsidRDefault="006C412B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Director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12B" w:rsidRPr="008B5822" w:rsidRDefault="006C412B" w:rsidP="006C41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b/>
                <w:color w:val="000000"/>
                <w:sz w:val="21"/>
                <w:szCs w:val="21"/>
                <w:lang w:val="en-GB" w:eastAsia="sl-SI"/>
              </w:rPr>
              <w:t>Stem cell</w:t>
            </w:r>
            <w:r w:rsidRPr="008B5822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en-GB" w:eastAsia="sl-SI"/>
              </w:rPr>
              <w:t xml:space="preserve"> regenerative medicine (</w:t>
            </w:r>
            <w:r w:rsidR="008B5822" w:rsidRPr="008B5822">
              <w:rPr>
                <w:rFonts w:asciiTheme="majorHAnsi" w:eastAsia="Times New Roman" w:hAnsiTheme="majorHAnsi" w:cstheme="majorHAnsi"/>
                <w:color w:val="000000"/>
                <w:sz w:val="21"/>
                <w:szCs w:val="21"/>
                <w:lang w:val="en-GB" w:eastAsia="sl-SI"/>
              </w:rPr>
              <w:t>extracting</w:t>
            </w: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, storage, multiplication and therapy with stem cells)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12B" w:rsidRPr="008B5822" w:rsidRDefault="006C412B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Identifying potential business opportunities in order to extend business operations to Turkish medical and wellness market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412B" w:rsidRDefault="006C412B" w:rsidP="006C412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 xml:space="preserve">- B2B with </w:t>
            </w:r>
            <w:r w:rsidR="00D34A0E"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 xml:space="preserve">public &amp; private </w:t>
            </w:r>
            <w:r w:rsidRPr="008B5822">
              <w:rPr>
                <w:rFonts w:asciiTheme="majorHAnsi" w:eastAsia="Times New Roman" w:hAnsiTheme="majorHAnsi" w:cstheme="majorHAnsi"/>
                <w:b/>
                <w:color w:val="000000"/>
                <w:lang w:val="en-GB" w:eastAsia="sl-SI"/>
              </w:rPr>
              <w:t>clinics</w:t>
            </w:r>
          </w:p>
          <w:p w:rsidR="005506C0" w:rsidRPr="008B5822" w:rsidRDefault="005506C0" w:rsidP="006C412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lang w:val="en-GB" w:eastAsia="sl-SI"/>
              </w:rPr>
              <w:t>-</w:t>
            </w: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S</w:t>
            </w: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tate-owned clinics - mainly representatives of the primary health care sector</w:t>
            </w:r>
          </w:p>
        </w:tc>
      </w:tr>
      <w:tr w:rsidR="00311559" w:rsidRPr="008B5822" w:rsidTr="000559E9">
        <w:trPr>
          <w:cantSplit/>
          <w:trHeight w:val="55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59" w:rsidRPr="008B5822" w:rsidRDefault="00C75F8B" w:rsidP="000559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5</w:t>
            </w:r>
            <w:r w:rsidR="00311559"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59" w:rsidRPr="008B5822" w:rsidRDefault="00311559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 xml:space="preserve">MIM - Mediterranean institute for Monitoring </w:t>
            </w:r>
            <w:proofErr w:type="spellStart"/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>d.o.o</w:t>
            </w:r>
            <w:proofErr w:type="spellEnd"/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>.</w:t>
            </w:r>
          </w:p>
          <w:p w:rsidR="00311559" w:rsidRPr="008B5822" w:rsidRDefault="00FB3891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</w:pPr>
            <w:hyperlink r:id="rId13" w:history="1">
              <w:r w:rsidR="00311559" w:rsidRPr="008B5822">
                <w:rPr>
                  <w:rFonts w:asciiTheme="majorHAnsi" w:eastAsia="Times New Roman" w:hAnsiTheme="majorHAnsi" w:cstheme="majorHAnsi"/>
                  <w:color w:val="0000FF"/>
                  <w:u w:val="single"/>
                  <w:lang w:val="en-GB" w:eastAsia="sl-SI"/>
                </w:rPr>
                <w:t>www.mim.si</w:t>
              </w:r>
            </w:hyperlink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59" w:rsidRPr="008B5822" w:rsidRDefault="00311559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proofErr w:type="spellStart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Mr.</w:t>
            </w:r>
            <w:proofErr w:type="spellEnd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 xml:space="preserve"> Robert </w:t>
            </w:r>
            <w:proofErr w:type="spellStart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Širnik</w:t>
            </w:r>
            <w:proofErr w:type="spellEnd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,</w:t>
            </w:r>
          </w:p>
          <w:p w:rsidR="00311559" w:rsidRPr="008B5822" w:rsidRDefault="00311559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General Manager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59" w:rsidRPr="008B5822" w:rsidRDefault="00311559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 xml:space="preserve">Development and improvement of </w:t>
            </w:r>
            <w:r w:rsidRPr="008B5822">
              <w:rPr>
                <w:rFonts w:asciiTheme="majorHAnsi" w:eastAsia="Times New Roman" w:hAnsiTheme="majorHAnsi" w:cstheme="majorHAnsi"/>
                <w:b/>
                <w:color w:val="000000"/>
                <w:lang w:val="en-GB" w:eastAsia="sl-SI"/>
              </w:rPr>
              <w:t>biomedica</w:t>
            </w: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 xml:space="preserve">l (Nano-sensing, implants...) and </w:t>
            </w:r>
            <w:r w:rsidRPr="008B5822">
              <w:rPr>
                <w:rFonts w:asciiTheme="majorHAnsi" w:eastAsia="Times New Roman" w:hAnsiTheme="majorHAnsi" w:cstheme="majorHAnsi"/>
                <w:b/>
                <w:color w:val="000000"/>
                <w:lang w:val="en-GB" w:eastAsia="sl-SI"/>
              </w:rPr>
              <w:t>environmental applications</w:t>
            </w: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 xml:space="preserve"> (Nano-sensing, water treatment and monitoring); EMERGENSEA - assistance at sea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59" w:rsidRPr="008B5822" w:rsidRDefault="00311559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Business networking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59" w:rsidRPr="008B5822" w:rsidRDefault="00311559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 </w:t>
            </w:r>
          </w:p>
        </w:tc>
      </w:tr>
      <w:tr w:rsidR="00311559" w:rsidRPr="008B5822" w:rsidTr="000559E9">
        <w:trPr>
          <w:cantSplit/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1559" w:rsidRPr="008B5822" w:rsidRDefault="00C75F8B" w:rsidP="000559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6</w:t>
            </w:r>
            <w:r w:rsidR="00311559"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59" w:rsidRPr="008B5822" w:rsidRDefault="00311559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</w:pPr>
            <w:proofErr w:type="spellStart"/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>Ograje</w:t>
            </w:r>
            <w:proofErr w:type="spellEnd"/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 xml:space="preserve"> KOČEVAR </w:t>
            </w:r>
            <w:proofErr w:type="spellStart"/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>d.o.o</w:t>
            </w:r>
            <w:proofErr w:type="spellEnd"/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>.</w:t>
            </w:r>
          </w:p>
          <w:p w:rsidR="00311559" w:rsidRPr="008B5822" w:rsidRDefault="00FB3891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</w:pPr>
            <w:hyperlink r:id="rId14" w:history="1">
              <w:r w:rsidR="00311559" w:rsidRPr="008B5822">
                <w:rPr>
                  <w:rFonts w:asciiTheme="majorHAnsi" w:eastAsia="Times New Roman" w:hAnsiTheme="majorHAnsi" w:cstheme="majorHAnsi"/>
                  <w:color w:val="0000FF"/>
                  <w:u w:val="single"/>
                  <w:lang w:val="en-GB" w:eastAsia="sl-SI"/>
                </w:rPr>
                <w:t>www.ograje.com</w:t>
              </w:r>
            </w:hyperlink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59" w:rsidRPr="008B5822" w:rsidRDefault="00311559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proofErr w:type="spellStart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Ms.</w:t>
            </w:r>
            <w:proofErr w:type="spellEnd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 xml:space="preserve"> </w:t>
            </w:r>
            <w:proofErr w:type="spellStart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Zdenka</w:t>
            </w:r>
            <w:proofErr w:type="spellEnd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 xml:space="preserve"> </w:t>
            </w:r>
            <w:proofErr w:type="spellStart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Pečnik</w:t>
            </w:r>
            <w:proofErr w:type="spellEnd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 xml:space="preserve"> </w:t>
            </w:r>
            <w:proofErr w:type="spellStart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Kočevar</w:t>
            </w:r>
            <w:proofErr w:type="spellEnd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,</w:t>
            </w:r>
          </w:p>
          <w:p w:rsidR="00311559" w:rsidRPr="008B5822" w:rsidRDefault="00311559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General Manager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59" w:rsidRPr="008B5822" w:rsidRDefault="00311559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 xml:space="preserve">Production of </w:t>
            </w:r>
            <w:r w:rsidRPr="008B5822">
              <w:rPr>
                <w:rFonts w:asciiTheme="majorHAnsi" w:eastAsia="Times New Roman" w:hAnsiTheme="majorHAnsi" w:cstheme="majorHAnsi"/>
                <w:b/>
                <w:color w:val="000000"/>
                <w:lang w:val="en-GB" w:eastAsia="sl-SI"/>
              </w:rPr>
              <w:t>metal fences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559" w:rsidRPr="008B5822" w:rsidRDefault="00311559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b/>
                <w:color w:val="000000"/>
                <w:lang w:val="en-GB" w:eastAsia="sl-SI"/>
              </w:rPr>
              <w:t>Looking to find a supplier</w:t>
            </w: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 xml:space="preserve"> of aluminium profiles for fences</w:t>
            </w: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06C0" w:rsidRPr="008B5822" w:rsidRDefault="00311559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F46ADE">
              <w:rPr>
                <w:rFonts w:asciiTheme="majorHAnsi" w:eastAsia="Times New Roman" w:hAnsiTheme="majorHAnsi" w:cstheme="majorHAnsi"/>
                <w:b/>
                <w:color w:val="000000"/>
                <w:lang w:val="en-GB" w:eastAsia="sl-SI"/>
              </w:rPr>
              <w:t>aluminium profiles</w:t>
            </w: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 xml:space="preserve"> producers, particularly for fencing</w:t>
            </w:r>
          </w:p>
        </w:tc>
      </w:tr>
    </w:tbl>
    <w:p w:rsidR="00311559" w:rsidRPr="008B5822" w:rsidRDefault="00311559" w:rsidP="000F31B0">
      <w:pPr>
        <w:spacing w:after="0" w:line="240" w:lineRule="auto"/>
        <w:rPr>
          <w:rFonts w:asciiTheme="majorHAnsi" w:hAnsiTheme="majorHAnsi" w:cstheme="majorHAnsi"/>
          <w:lang w:val="en-GB"/>
        </w:rPr>
      </w:pPr>
    </w:p>
    <w:p w:rsidR="00C75F8B" w:rsidRDefault="00C75F8B" w:rsidP="000F31B0">
      <w:pPr>
        <w:spacing w:after="0" w:line="240" w:lineRule="auto"/>
        <w:rPr>
          <w:rFonts w:asciiTheme="majorHAnsi" w:hAnsiTheme="majorHAnsi" w:cstheme="majorHAnsi"/>
          <w:lang w:val="en-GB"/>
        </w:rPr>
      </w:pPr>
    </w:p>
    <w:p w:rsidR="005506C0" w:rsidRDefault="005506C0" w:rsidP="000F31B0">
      <w:pPr>
        <w:spacing w:after="0" w:line="240" w:lineRule="auto"/>
        <w:rPr>
          <w:rFonts w:asciiTheme="majorHAnsi" w:hAnsiTheme="majorHAnsi" w:cstheme="majorHAnsi"/>
          <w:lang w:val="en-GB"/>
        </w:rPr>
      </w:pPr>
    </w:p>
    <w:p w:rsidR="005506C0" w:rsidRDefault="005506C0" w:rsidP="000F31B0">
      <w:pPr>
        <w:spacing w:after="0" w:line="240" w:lineRule="auto"/>
        <w:rPr>
          <w:rFonts w:asciiTheme="majorHAnsi" w:hAnsiTheme="majorHAnsi" w:cstheme="majorHAnsi"/>
          <w:lang w:val="en-GB"/>
        </w:rPr>
      </w:pPr>
    </w:p>
    <w:p w:rsidR="005506C0" w:rsidRDefault="005506C0" w:rsidP="000F31B0">
      <w:pPr>
        <w:spacing w:after="0" w:line="240" w:lineRule="auto"/>
        <w:rPr>
          <w:rFonts w:asciiTheme="majorHAnsi" w:hAnsiTheme="majorHAnsi" w:cstheme="majorHAnsi"/>
          <w:lang w:val="en-GB"/>
        </w:rPr>
      </w:pPr>
    </w:p>
    <w:p w:rsidR="005506C0" w:rsidRDefault="005506C0" w:rsidP="000F31B0">
      <w:pPr>
        <w:spacing w:after="0" w:line="240" w:lineRule="auto"/>
        <w:rPr>
          <w:rFonts w:asciiTheme="majorHAnsi" w:hAnsiTheme="majorHAnsi" w:cstheme="majorHAnsi"/>
          <w:lang w:val="en-GB"/>
        </w:rPr>
      </w:pPr>
    </w:p>
    <w:p w:rsidR="005506C0" w:rsidRDefault="005506C0" w:rsidP="000F31B0">
      <w:pPr>
        <w:spacing w:after="0" w:line="240" w:lineRule="auto"/>
        <w:rPr>
          <w:rFonts w:asciiTheme="majorHAnsi" w:hAnsiTheme="majorHAnsi" w:cstheme="majorHAnsi"/>
          <w:lang w:val="en-GB"/>
        </w:rPr>
      </w:pPr>
    </w:p>
    <w:p w:rsidR="005506C0" w:rsidRDefault="005506C0" w:rsidP="000F31B0">
      <w:pPr>
        <w:spacing w:after="0" w:line="240" w:lineRule="auto"/>
        <w:rPr>
          <w:rFonts w:asciiTheme="majorHAnsi" w:hAnsiTheme="majorHAnsi" w:cstheme="majorHAnsi"/>
          <w:lang w:val="en-GB"/>
        </w:rPr>
      </w:pPr>
    </w:p>
    <w:p w:rsidR="005506C0" w:rsidRPr="008B5822" w:rsidRDefault="005506C0" w:rsidP="000F31B0">
      <w:pPr>
        <w:spacing w:after="0" w:line="240" w:lineRule="auto"/>
        <w:rPr>
          <w:rFonts w:asciiTheme="majorHAnsi" w:hAnsiTheme="majorHAnsi" w:cstheme="majorHAnsi"/>
          <w:lang w:val="en-GB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740"/>
        <w:gridCol w:w="2220"/>
        <w:gridCol w:w="3080"/>
        <w:gridCol w:w="3119"/>
        <w:gridCol w:w="2947"/>
      </w:tblGrid>
      <w:tr w:rsidR="00D34A0E" w:rsidRPr="008B5822" w:rsidTr="00C357EA">
        <w:trPr>
          <w:cantSplit/>
          <w:trHeight w:val="465"/>
        </w:trPr>
        <w:tc>
          <w:tcPr>
            <w:tcW w:w="460" w:type="dxa"/>
            <w:shd w:val="clear" w:color="000000" w:fill="B7DEE8"/>
            <w:noWrap/>
            <w:vAlign w:val="bottom"/>
            <w:hideMark/>
          </w:tcPr>
          <w:p w:rsidR="00D34A0E" w:rsidRPr="008B5822" w:rsidRDefault="00D34A0E" w:rsidP="00C357E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lastRenderedPageBreak/>
              <w:t>#</w:t>
            </w:r>
          </w:p>
        </w:tc>
        <w:tc>
          <w:tcPr>
            <w:tcW w:w="2740" w:type="dxa"/>
            <w:shd w:val="clear" w:color="000000" w:fill="B7DEE8"/>
            <w:noWrap/>
            <w:vAlign w:val="bottom"/>
            <w:hideMark/>
          </w:tcPr>
          <w:p w:rsidR="00D34A0E" w:rsidRPr="008B5822" w:rsidRDefault="00D34A0E" w:rsidP="00C357E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>Company</w:t>
            </w:r>
          </w:p>
        </w:tc>
        <w:tc>
          <w:tcPr>
            <w:tcW w:w="2220" w:type="dxa"/>
            <w:shd w:val="clear" w:color="000000" w:fill="B7DEE8"/>
            <w:noWrap/>
            <w:vAlign w:val="bottom"/>
            <w:hideMark/>
          </w:tcPr>
          <w:p w:rsidR="00D34A0E" w:rsidRPr="008B5822" w:rsidRDefault="00D34A0E" w:rsidP="00C357E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>Participant/Position</w:t>
            </w:r>
          </w:p>
        </w:tc>
        <w:tc>
          <w:tcPr>
            <w:tcW w:w="3080" w:type="dxa"/>
            <w:shd w:val="clear" w:color="000000" w:fill="B7DEE8"/>
            <w:noWrap/>
            <w:vAlign w:val="bottom"/>
            <w:hideMark/>
          </w:tcPr>
          <w:p w:rsidR="00D34A0E" w:rsidRPr="008B5822" w:rsidRDefault="00D34A0E" w:rsidP="00C357E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>Activity</w:t>
            </w:r>
          </w:p>
        </w:tc>
        <w:tc>
          <w:tcPr>
            <w:tcW w:w="3119" w:type="dxa"/>
            <w:shd w:val="clear" w:color="000000" w:fill="B7DEE8"/>
            <w:noWrap/>
            <w:vAlign w:val="bottom"/>
            <w:hideMark/>
          </w:tcPr>
          <w:p w:rsidR="00D34A0E" w:rsidRPr="008B5822" w:rsidRDefault="00D34A0E" w:rsidP="00C357E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>Business Interest in Turkey</w:t>
            </w:r>
          </w:p>
        </w:tc>
        <w:tc>
          <w:tcPr>
            <w:tcW w:w="2947" w:type="dxa"/>
            <w:shd w:val="clear" w:color="000000" w:fill="B7DEE8"/>
            <w:noWrap/>
            <w:vAlign w:val="bottom"/>
            <w:hideMark/>
          </w:tcPr>
          <w:p w:rsidR="00D34A0E" w:rsidRPr="008B5822" w:rsidRDefault="00D34A0E" w:rsidP="00C357E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>Desired meetings</w:t>
            </w:r>
          </w:p>
        </w:tc>
      </w:tr>
      <w:tr w:rsidR="00D34A0E" w:rsidRPr="008B5822" w:rsidTr="00D34A0E">
        <w:trPr>
          <w:cantSplit/>
          <w:trHeight w:val="1701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D34A0E" w:rsidRPr="008B5822" w:rsidRDefault="00C75F8B" w:rsidP="00CE503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7</w:t>
            </w:r>
            <w:r w:rsidR="00D34A0E"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D34A0E" w:rsidRPr="008B5822" w:rsidRDefault="00D34A0E" w:rsidP="00CE503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 xml:space="preserve">Saving </w:t>
            </w:r>
            <w:proofErr w:type="spellStart"/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>d.o.o</w:t>
            </w:r>
            <w:proofErr w:type="spellEnd"/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>.</w:t>
            </w:r>
          </w:p>
          <w:p w:rsidR="00D34A0E" w:rsidRPr="008B5822" w:rsidRDefault="00D34A0E" w:rsidP="00CE503A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FF"/>
                <w:u w:val="single"/>
                <w:lang w:val="en-GB" w:eastAsia="sl-SI"/>
              </w:rPr>
              <w:t>www.savvy.si</w:t>
            </w:r>
          </w:p>
        </w:tc>
        <w:tc>
          <w:tcPr>
            <w:tcW w:w="2220" w:type="dxa"/>
            <w:shd w:val="clear" w:color="auto" w:fill="auto"/>
            <w:vAlign w:val="bottom"/>
            <w:hideMark/>
          </w:tcPr>
          <w:p w:rsidR="00D34A0E" w:rsidRPr="008B5822" w:rsidRDefault="00D34A0E" w:rsidP="00CE503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proofErr w:type="spellStart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Mr.</w:t>
            </w:r>
            <w:proofErr w:type="spellEnd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 xml:space="preserve"> Marino M. </w:t>
            </w:r>
            <w:proofErr w:type="spellStart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Samardžija</w:t>
            </w:r>
            <w:proofErr w:type="spellEnd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,</w:t>
            </w:r>
          </w:p>
          <w:p w:rsidR="00D34A0E" w:rsidRPr="008B5822" w:rsidRDefault="00D34A0E" w:rsidP="00CE503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Business Development</w:t>
            </w:r>
          </w:p>
        </w:tc>
        <w:tc>
          <w:tcPr>
            <w:tcW w:w="3080" w:type="dxa"/>
            <w:shd w:val="clear" w:color="auto" w:fill="auto"/>
            <w:vAlign w:val="bottom"/>
            <w:hideMark/>
          </w:tcPr>
          <w:p w:rsidR="00D34A0E" w:rsidRPr="008B5822" w:rsidRDefault="00D34A0E" w:rsidP="00F46ADE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 xml:space="preserve">The production and sales of »SAVVY« </w:t>
            </w:r>
            <w:r w:rsidR="00F46ADE" w:rsidRPr="00F46ADE">
              <w:rPr>
                <w:rFonts w:asciiTheme="majorHAnsi" w:eastAsia="Times New Roman" w:hAnsiTheme="majorHAnsi" w:cstheme="majorHAnsi"/>
                <w:b/>
                <w:color w:val="000000"/>
                <w:lang w:val="en-GB" w:eastAsia="sl-SI"/>
              </w:rPr>
              <w:t>electrocardiography (</w:t>
            </w:r>
            <w:r w:rsidRPr="00F46ADE">
              <w:rPr>
                <w:rFonts w:asciiTheme="majorHAnsi" w:eastAsia="Times New Roman" w:hAnsiTheme="majorHAnsi" w:cstheme="majorHAnsi"/>
                <w:b/>
                <w:color w:val="000000"/>
                <w:lang w:val="en-GB" w:eastAsia="sl-SI"/>
              </w:rPr>
              <w:t>ECG</w:t>
            </w:r>
            <w:r w:rsidR="00F46ADE" w:rsidRPr="00F46ADE">
              <w:rPr>
                <w:rFonts w:asciiTheme="majorHAnsi" w:eastAsia="Times New Roman" w:hAnsiTheme="majorHAnsi" w:cstheme="majorHAnsi"/>
                <w:b/>
                <w:color w:val="000000"/>
                <w:lang w:val="en-GB" w:eastAsia="sl-SI"/>
              </w:rPr>
              <w:t>)</w:t>
            </w:r>
            <w:r w:rsidRPr="00F46ADE">
              <w:rPr>
                <w:rFonts w:asciiTheme="majorHAnsi" w:eastAsia="Times New Roman" w:hAnsiTheme="majorHAnsi" w:cstheme="majorHAnsi"/>
                <w:b/>
                <w:color w:val="000000"/>
                <w:lang w:val="en-GB" w:eastAsia="sl-SI"/>
              </w:rPr>
              <w:t xml:space="preserve"> medical </w:t>
            </w:r>
            <w:r w:rsidR="00F46ADE">
              <w:rPr>
                <w:rFonts w:asciiTheme="majorHAnsi" w:eastAsia="Times New Roman" w:hAnsiTheme="majorHAnsi" w:cstheme="majorHAnsi"/>
                <w:b/>
                <w:color w:val="000000"/>
                <w:lang w:val="en-GB" w:eastAsia="sl-SI"/>
              </w:rPr>
              <w:t xml:space="preserve">devices </w:t>
            </w: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(</w:t>
            </w:r>
            <w:r w:rsidRPr="008B5822">
              <w:rPr>
                <w:rFonts w:asciiTheme="majorHAnsi" w:eastAsia="Times New Roman" w:hAnsiTheme="majorHAnsi" w:cstheme="majorHAnsi"/>
                <w:color w:val="0000FF"/>
                <w:u w:val="single"/>
                <w:lang w:val="en-GB" w:eastAsia="sl-SI"/>
              </w:rPr>
              <w:t>www.savvy.si</w:t>
            </w: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)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D34A0E" w:rsidRPr="008B5822" w:rsidRDefault="00D34A0E" w:rsidP="00CE503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Identifying potential business opportunities in order to extend business operations to Turkish medical and wellness market</w:t>
            </w:r>
          </w:p>
        </w:tc>
        <w:tc>
          <w:tcPr>
            <w:tcW w:w="2947" w:type="dxa"/>
            <w:shd w:val="clear" w:color="auto" w:fill="auto"/>
            <w:vAlign w:val="bottom"/>
            <w:hideMark/>
          </w:tcPr>
          <w:p w:rsidR="00D34A0E" w:rsidRDefault="00D34A0E" w:rsidP="00CE503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sl-SI"/>
              </w:rPr>
              <w:br/>
              <w:t xml:space="preserve">- B2B with private </w:t>
            </w:r>
            <w:r w:rsidRPr="008B5822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 w:eastAsia="sl-SI"/>
              </w:rPr>
              <w:t>clinics</w:t>
            </w:r>
            <w:r w:rsidRPr="008B58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sl-SI"/>
              </w:rPr>
              <w:t xml:space="preserve">, </w:t>
            </w:r>
            <w:r w:rsidRPr="008B5822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 w:eastAsia="sl-SI"/>
              </w:rPr>
              <w:t>distributors</w:t>
            </w:r>
            <w:r w:rsidRPr="008B58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sl-SI"/>
              </w:rPr>
              <w:t xml:space="preserve"> of medical equipment, </w:t>
            </w:r>
            <w:r w:rsidRPr="008B5822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lang w:val="en-GB" w:eastAsia="sl-SI"/>
              </w:rPr>
              <w:t>wellness</w:t>
            </w:r>
            <w:r w:rsidRPr="008B58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sl-SI"/>
              </w:rPr>
              <w:t xml:space="preserve"> centres and similar</w:t>
            </w:r>
          </w:p>
          <w:p w:rsidR="005506C0" w:rsidRPr="008B5822" w:rsidRDefault="005506C0" w:rsidP="00CE503A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sl-SI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sl-SI"/>
              </w:rPr>
              <w:t>-</w:t>
            </w:r>
            <w:r w:rsidRPr="008B58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sl-SI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sl-SI"/>
              </w:rPr>
              <w:t>S</w:t>
            </w:r>
            <w:r w:rsidRPr="008B582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val="en-GB" w:eastAsia="sl-SI"/>
              </w:rPr>
              <w:t>tate-owned clinics - mainly representatives of the primary health care sector</w:t>
            </w:r>
          </w:p>
        </w:tc>
      </w:tr>
      <w:tr w:rsidR="00311559" w:rsidRPr="008B5822" w:rsidTr="00311559">
        <w:trPr>
          <w:cantSplit/>
          <w:trHeight w:val="61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11559" w:rsidRPr="008B5822" w:rsidRDefault="00C75F8B" w:rsidP="000559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8</w:t>
            </w:r>
            <w:r w:rsidR="00311559"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311559" w:rsidRPr="008B5822" w:rsidRDefault="00311559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 xml:space="preserve">TEVEL </w:t>
            </w:r>
            <w:proofErr w:type="spellStart"/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>d.o.o</w:t>
            </w:r>
            <w:proofErr w:type="spellEnd"/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>.</w:t>
            </w:r>
          </w:p>
          <w:p w:rsidR="00311559" w:rsidRPr="008B5822" w:rsidRDefault="00FB3891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</w:pPr>
            <w:hyperlink r:id="rId15" w:history="1">
              <w:r w:rsidR="00311559" w:rsidRPr="008B5822">
                <w:rPr>
                  <w:rFonts w:asciiTheme="majorHAnsi" w:eastAsia="Times New Roman" w:hAnsiTheme="majorHAnsi" w:cstheme="majorHAnsi"/>
                  <w:color w:val="0000FF"/>
                  <w:u w:val="single"/>
                  <w:lang w:val="en-GB" w:eastAsia="sl-SI"/>
                </w:rPr>
                <w:t>www.tevel.si/en</w:t>
              </w:r>
            </w:hyperlink>
          </w:p>
        </w:tc>
        <w:tc>
          <w:tcPr>
            <w:tcW w:w="2220" w:type="dxa"/>
            <w:shd w:val="clear" w:color="auto" w:fill="auto"/>
            <w:vAlign w:val="bottom"/>
            <w:hideMark/>
          </w:tcPr>
          <w:p w:rsidR="00311559" w:rsidRPr="008B5822" w:rsidRDefault="00311559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proofErr w:type="spellStart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Mr.</w:t>
            </w:r>
            <w:proofErr w:type="spellEnd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 xml:space="preserve"> </w:t>
            </w:r>
            <w:proofErr w:type="spellStart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Iztok</w:t>
            </w:r>
            <w:proofErr w:type="spellEnd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 xml:space="preserve"> </w:t>
            </w:r>
            <w:proofErr w:type="spellStart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Živko</w:t>
            </w:r>
            <w:proofErr w:type="spellEnd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,</w:t>
            </w:r>
          </w:p>
          <w:p w:rsidR="00311559" w:rsidRPr="008B5822" w:rsidRDefault="00311559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General Manager</w:t>
            </w:r>
          </w:p>
        </w:tc>
        <w:tc>
          <w:tcPr>
            <w:tcW w:w="3080" w:type="dxa"/>
            <w:shd w:val="clear" w:color="auto" w:fill="auto"/>
            <w:vAlign w:val="bottom"/>
            <w:hideMark/>
          </w:tcPr>
          <w:p w:rsidR="00C75F8B" w:rsidRPr="008B5822" w:rsidRDefault="00C75F8B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</w:p>
          <w:p w:rsidR="00311559" w:rsidRPr="008B5822" w:rsidRDefault="00311559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 xml:space="preserve">Innovative solutions to </w:t>
            </w:r>
            <w:r w:rsidRPr="008B5822">
              <w:rPr>
                <w:rFonts w:asciiTheme="majorHAnsi" w:eastAsia="Times New Roman" w:hAnsiTheme="majorHAnsi" w:cstheme="majorHAnsi"/>
                <w:b/>
                <w:color w:val="000000"/>
                <w:lang w:val="en-GB" w:eastAsia="sl-SI"/>
              </w:rPr>
              <w:t>gas and leak detection</w:t>
            </w: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 xml:space="preserve"> problems in mining and industry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11559" w:rsidRPr="008B5822" w:rsidRDefault="00311559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 xml:space="preserve">Business networking </w:t>
            </w:r>
          </w:p>
        </w:tc>
        <w:tc>
          <w:tcPr>
            <w:tcW w:w="2947" w:type="dxa"/>
            <w:shd w:val="clear" w:color="auto" w:fill="auto"/>
            <w:vAlign w:val="bottom"/>
            <w:hideMark/>
          </w:tcPr>
          <w:p w:rsidR="00311559" w:rsidRPr="008B5822" w:rsidRDefault="00311559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meeting existing and new Turkish partners</w:t>
            </w:r>
          </w:p>
        </w:tc>
      </w:tr>
      <w:tr w:rsidR="00311559" w:rsidRPr="008B5822" w:rsidTr="00311559">
        <w:trPr>
          <w:cantSplit/>
          <w:trHeight w:val="720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11559" w:rsidRPr="008B5822" w:rsidRDefault="00C75F8B" w:rsidP="000559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9</w:t>
            </w:r>
            <w:r w:rsidR="00311559"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311559" w:rsidRPr="008B5822" w:rsidRDefault="00311559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 xml:space="preserve">VGS </w:t>
            </w:r>
            <w:proofErr w:type="spellStart"/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>d.o.o</w:t>
            </w:r>
            <w:proofErr w:type="spellEnd"/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>.</w:t>
            </w:r>
          </w:p>
          <w:p w:rsidR="00311559" w:rsidRPr="008B5822" w:rsidRDefault="00FB3891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</w:pPr>
            <w:hyperlink r:id="rId16" w:history="1">
              <w:r w:rsidR="00311559" w:rsidRPr="008B5822">
                <w:rPr>
                  <w:rFonts w:asciiTheme="majorHAnsi" w:eastAsia="Times New Roman" w:hAnsiTheme="majorHAnsi" w:cstheme="majorHAnsi"/>
                  <w:color w:val="0000FF"/>
                  <w:u w:val="single"/>
                  <w:lang w:val="en-GB" w:eastAsia="sl-SI"/>
                </w:rPr>
                <w:t>http://ljubljana.vgs.si</w:t>
              </w:r>
            </w:hyperlink>
          </w:p>
        </w:tc>
        <w:tc>
          <w:tcPr>
            <w:tcW w:w="2220" w:type="dxa"/>
            <w:shd w:val="clear" w:color="auto" w:fill="auto"/>
            <w:vAlign w:val="bottom"/>
            <w:hideMark/>
          </w:tcPr>
          <w:p w:rsidR="00311559" w:rsidRPr="008B5822" w:rsidRDefault="00311559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proofErr w:type="spellStart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Mr.</w:t>
            </w:r>
            <w:proofErr w:type="spellEnd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 xml:space="preserve"> </w:t>
            </w:r>
            <w:proofErr w:type="spellStart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Vili</w:t>
            </w:r>
            <w:proofErr w:type="spellEnd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 xml:space="preserve"> Nastran,</w:t>
            </w:r>
          </w:p>
          <w:p w:rsidR="00311559" w:rsidRPr="008B5822" w:rsidRDefault="00311559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General Manager</w:t>
            </w:r>
          </w:p>
        </w:tc>
        <w:tc>
          <w:tcPr>
            <w:tcW w:w="3080" w:type="dxa"/>
            <w:shd w:val="clear" w:color="auto" w:fill="auto"/>
            <w:vAlign w:val="bottom"/>
            <w:hideMark/>
          </w:tcPr>
          <w:p w:rsidR="00311559" w:rsidRPr="008B5822" w:rsidRDefault="00311559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</w:p>
          <w:p w:rsidR="00311559" w:rsidRPr="008B5822" w:rsidRDefault="00311559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Fire-fighting equipment &amp; solutions (sales , maintenance, installation)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11559" w:rsidRPr="008B5822" w:rsidRDefault="00311559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 xml:space="preserve">Business networking </w:t>
            </w:r>
          </w:p>
        </w:tc>
        <w:tc>
          <w:tcPr>
            <w:tcW w:w="2947" w:type="dxa"/>
            <w:shd w:val="clear" w:color="auto" w:fill="auto"/>
            <w:vAlign w:val="bottom"/>
            <w:hideMark/>
          </w:tcPr>
          <w:p w:rsidR="00311559" w:rsidRPr="008B5822" w:rsidRDefault="00311559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meeting existing and new Turkish partners</w:t>
            </w:r>
          </w:p>
        </w:tc>
      </w:tr>
      <w:tr w:rsidR="00311559" w:rsidRPr="008B5822" w:rsidTr="00311559">
        <w:trPr>
          <w:cantSplit/>
          <w:trHeight w:val="61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11559" w:rsidRPr="008B5822" w:rsidRDefault="00C75F8B" w:rsidP="000559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10</w:t>
            </w:r>
            <w:r w:rsidR="00311559"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311559" w:rsidRPr="008B5822" w:rsidRDefault="00311559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>Vladimir Bilić LAW FIRM</w:t>
            </w:r>
          </w:p>
          <w:p w:rsidR="00311559" w:rsidRPr="008B5822" w:rsidRDefault="00FB3891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</w:pPr>
            <w:hyperlink r:id="rId17" w:history="1">
              <w:r w:rsidR="00311559" w:rsidRPr="008B5822">
                <w:rPr>
                  <w:rFonts w:asciiTheme="majorHAnsi" w:eastAsia="Times New Roman" w:hAnsiTheme="majorHAnsi" w:cstheme="majorHAnsi"/>
                  <w:color w:val="0000FF"/>
                  <w:u w:val="single"/>
                  <w:lang w:val="en-GB" w:eastAsia="sl-SI"/>
                </w:rPr>
                <w:t>www.odvetnik-bilic.si</w:t>
              </w:r>
            </w:hyperlink>
          </w:p>
        </w:tc>
        <w:tc>
          <w:tcPr>
            <w:tcW w:w="2220" w:type="dxa"/>
            <w:shd w:val="clear" w:color="auto" w:fill="auto"/>
            <w:vAlign w:val="bottom"/>
            <w:hideMark/>
          </w:tcPr>
          <w:p w:rsidR="00311559" w:rsidRPr="008B5822" w:rsidRDefault="00311559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proofErr w:type="spellStart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Mr.</w:t>
            </w:r>
            <w:proofErr w:type="spellEnd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 xml:space="preserve"> Vladimir Bilić,</w:t>
            </w:r>
          </w:p>
          <w:p w:rsidR="00311559" w:rsidRPr="008B5822" w:rsidRDefault="00311559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Owner/Director</w:t>
            </w:r>
          </w:p>
        </w:tc>
        <w:tc>
          <w:tcPr>
            <w:tcW w:w="3080" w:type="dxa"/>
            <w:shd w:val="clear" w:color="auto" w:fill="auto"/>
            <w:vAlign w:val="bottom"/>
            <w:hideMark/>
          </w:tcPr>
          <w:p w:rsidR="00311559" w:rsidRPr="008B5822" w:rsidRDefault="00311559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b/>
                <w:color w:val="000000"/>
                <w:lang w:val="en-GB" w:eastAsia="sl-SI"/>
              </w:rPr>
              <w:t>Legal services</w:t>
            </w: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 xml:space="preserve">, legal representation and legal consulting 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11559" w:rsidRPr="008B5822" w:rsidRDefault="00311559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 xml:space="preserve">Business networking </w:t>
            </w:r>
          </w:p>
        </w:tc>
        <w:tc>
          <w:tcPr>
            <w:tcW w:w="2947" w:type="dxa"/>
            <w:shd w:val="clear" w:color="auto" w:fill="auto"/>
            <w:vAlign w:val="bottom"/>
            <w:hideMark/>
          </w:tcPr>
          <w:p w:rsidR="00311559" w:rsidRPr="008B5822" w:rsidRDefault="00311559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 </w:t>
            </w:r>
          </w:p>
        </w:tc>
      </w:tr>
      <w:tr w:rsidR="008B5822" w:rsidRPr="008B5822" w:rsidTr="008B5822">
        <w:trPr>
          <w:cantSplit/>
          <w:trHeight w:hRule="exact" w:val="170"/>
        </w:trPr>
        <w:tc>
          <w:tcPr>
            <w:tcW w:w="460" w:type="dxa"/>
            <w:shd w:val="clear" w:color="auto" w:fill="D9D9D9" w:themeFill="background1" w:themeFillShade="D9"/>
            <w:noWrap/>
            <w:vAlign w:val="bottom"/>
          </w:tcPr>
          <w:p w:rsidR="008B5822" w:rsidRPr="008B5822" w:rsidRDefault="008B5822" w:rsidP="000559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</w:p>
        </w:tc>
        <w:tc>
          <w:tcPr>
            <w:tcW w:w="2740" w:type="dxa"/>
            <w:shd w:val="clear" w:color="auto" w:fill="D9D9D9" w:themeFill="background1" w:themeFillShade="D9"/>
            <w:vAlign w:val="bottom"/>
          </w:tcPr>
          <w:p w:rsidR="008B5822" w:rsidRPr="008B5822" w:rsidRDefault="008B5822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  <w:vAlign w:val="bottom"/>
          </w:tcPr>
          <w:p w:rsidR="008B5822" w:rsidRPr="008B5822" w:rsidRDefault="008B5822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</w:p>
        </w:tc>
        <w:tc>
          <w:tcPr>
            <w:tcW w:w="3080" w:type="dxa"/>
            <w:shd w:val="clear" w:color="auto" w:fill="D9D9D9" w:themeFill="background1" w:themeFillShade="D9"/>
            <w:vAlign w:val="bottom"/>
          </w:tcPr>
          <w:p w:rsidR="008B5822" w:rsidRPr="008B5822" w:rsidRDefault="008B5822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lang w:val="en-GB" w:eastAsia="sl-SI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  <w:vAlign w:val="bottom"/>
          </w:tcPr>
          <w:p w:rsidR="008B5822" w:rsidRPr="008B5822" w:rsidRDefault="008B5822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</w:p>
        </w:tc>
        <w:tc>
          <w:tcPr>
            <w:tcW w:w="2947" w:type="dxa"/>
            <w:shd w:val="clear" w:color="auto" w:fill="D9D9D9" w:themeFill="background1" w:themeFillShade="D9"/>
            <w:vAlign w:val="bottom"/>
          </w:tcPr>
          <w:p w:rsidR="008B5822" w:rsidRPr="008B5822" w:rsidRDefault="008B5822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</w:p>
        </w:tc>
      </w:tr>
      <w:tr w:rsidR="00311559" w:rsidRPr="008B5822" w:rsidTr="00311559">
        <w:trPr>
          <w:cantSplit/>
          <w:trHeight w:val="708"/>
        </w:trPr>
        <w:tc>
          <w:tcPr>
            <w:tcW w:w="460" w:type="dxa"/>
            <w:shd w:val="clear" w:color="auto" w:fill="auto"/>
            <w:noWrap/>
            <w:vAlign w:val="bottom"/>
            <w:hideMark/>
          </w:tcPr>
          <w:p w:rsidR="00311559" w:rsidRPr="008B5822" w:rsidRDefault="00C75F8B" w:rsidP="000559E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11</w:t>
            </w:r>
            <w:r w:rsidR="00311559"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.</w:t>
            </w:r>
          </w:p>
        </w:tc>
        <w:tc>
          <w:tcPr>
            <w:tcW w:w="2740" w:type="dxa"/>
            <w:shd w:val="clear" w:color="auto" w:fill="auto"/>
            <w:vAlign w:val="bottom"/>
            <w:hideMark/>
          </w:tcPr>
          <w:p w:rsidR="00311559" w:rsidRPr="008B5822" w:rsidRDefault="00311559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  <w:t>Chamber of Commerce and Industry of Slovenia - International Relations Department</w:t>
            </w:r>
          </w:p>
          <w:p w:rsidR="00311559" w:rsidRPr="008B5822" w:rsidRDefault="00FB3891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val="en-GB" w:eastAsia="sl-SI"/>
              </w:rPr>
            </w:pPr>
            <w:hyperlink r:id="rId18" w:history="1">
              <w:r w:rsidR="00311559" w:rsidRPr="008B5822">
                <w:rPr>
                  <w:rFonts w:asciiTheme="majorHAnsi" w:eastAsia="Times New Roman" w:hAnsiTheme="majorHAnsi" w:cstheme="majorHAnsi"/>
                  <w:color w:val="0000FF"/>
                  <w:u w:val="single"/>
                  <w:lang w:val="en-GB" w:eastAsia="sl-SI"/>
                </w:rPr>
                <w:t>www.gzs.si/en</w:t>
              </w:r>
            </w:hyperlink>
          </w:p>
        </w:tc>
        <w:tc>
          <w:tcPr>
            <w:tcW w:w="2220" w:type="dxa"/>
            <w:shd w:val="clear" w:color="auto" w:fill="auto"/>
            <w:vAlign w:val="bottom"/>
            <w:hideMark/>
          </w:tcPr>
          <w:p w:rsidR="00311559" w:rsidRPr="008B5822" w:rsidRDefault="00311559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proofErr w:type="spellStart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Mr.</w:t>
            </w:r>
            <w:proofErr w:type="spellEnd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 xml:space="preserve"> Ante Milevoj,</w:t>
            </w:r>
          </w:p>
          <w:p w:rsidR="00311559" w:rsidRPr="008B5822" w:rsidRDefault="00311559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Director</w:t>
            </w:r>
          </w:p>
          <w:p w:rsidR="00311559" w:rsidRPr="008B5822" w:rsidRDefault="00311559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</w:p>
          <w:p w:rsidR="00311559" w:rsidRPr="008B5822" w:rsidRDefault="00311559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proofErr w:type="spellStart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Mr.</w:t>
            </w:r>
            <w:proofErr w:type="spellEnd"/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 xml:space="preserve"> Matej Rogelj,</w:t>
            </w:r>
          </w:p>
          <w:p w:rsidR="00311559" w:rsidRPr="008B5822" w:rsidRDefault="00311559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Deputy Director</w:t>
            </w:r>
          </w:p>
        </w:tc>
        <w:tc>
          <w:tcPr>
            <w:tcW w:w="3080" w:type="dxa"/>
            <w:shd w:val="clear" w:color="auto" w:fill="auto"/>
            <w:vAlign w:val="bottom"/>
            <w:hideMark/>
          </w:tcPr>
          <w:p w:rsidR="00311559" w:rsidRPr="008B5822" w:rsidRDefault="00311559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Business support, consultancy &amp; services for domestic and foreign businesses involved in international trade and co-operation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311559" w:rsidRPr="008B5822" w:rsidRDefault="00311559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 </w:t>
            </w:r>
          </w:p>
        </w:tc>
        <w:tc>
          <w:tcPr>
            <w:tcW w:w="2947" w:type="dxa"/>
            <w:shd w:val="clear" w:color="auto" w:fill="auto"/>
            <w:vAlign w:val="bottom"/>
            <w:hideMark/>
          </w:tcPr>
          <w:p w:rsidR="00311559" w:rsidRPr="008B5822" w:rsidRDefault="00311559" w:rsidP="000559E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</w:pPr>
            <w:r w:rsidRPr="008B5822">
              <w:rPr>
                <w:rFonts w:asciiTheme="majorHAnsi" w:eastAsia="Times New Roman" w:hAnsiTheme="majorHAnsi" w:cstheme="majorHAnsi"/>
                <w:color w:val="000000"/>
                <w:lang w:val="en-GB" w:eastAsia="sl-SI"/>
              </w:rPr>
              <w:t> </w:t>
            </w:r>
          </w:p>
        </w:tc>
      </w:tr>
    </w:tbl>
    <w:p w:rsidR="00C75F8B" w:rsidRPr="008B5822" w:rsidRDefault="00C75F8B" w:rsidP="000F31B0">
      <w:pPr>
        <w:spacing w:after="0" w:line="240" w:lineRule="auto"/>
        <w:rPr>
          <w:rFonts w:asciiTheme="majorHAnsi" w:hAnsiTheme="majorHAnsi" w:cstheme="majorHAnsi"/>
          <w:lang w:val="en-GB"/>
        </w:rPr>
      </w:pPr>
    </w:p>
    <w:p w:rsidR="00311559" w:rsidRPr="008B5822" w:rsidRDefault="00C75F8B" w:rsidP="000F31B0">
      <w:pPr>
        <w:spacing w:after="0" w:line="240" w:lineRule="auto"/>
        <w:rPr>
          <w:rFonts w:asciiTheme="majorHAnsi" w:hAnsiTheme="majorHAnsi" w:cstheme="majorHAnsi"/>
          <w:lang w:val="en-GB"/>
        </w:rPr>
      </w:pPr>
      <w:r w:rsidRPr="008B5822">
        <w:rPr>
          <w:rFonts w:asciiTheme="majorHAnsi" w:hAnsiTheme="majorHAnsi" w:cstheme="majorHAnsi"/>
          <w:lang w:val="en-GB"/>
        </w:rPr>
        <w:t>Ljubljana, 6</w:t>
      </w:r>
      <w:r w:rsidR="00311559" w:rsidRPr="008B5822">
        <w:rPr>
          <w:rFonts w:asciiTheme="majorHAnsi" w:hAnsiTheme="majorHAnsi" w:cstheme="majorHAnsi"/>
          <w:lang w:val="en-GB"/>
        </w:rPr>
        <w:t xml:space="preserve"> September, 2018</w:t>
      </w:r>
      <w:bookmarkStart w:id="0" w:name="_GoBack"/>
      <w:bookmarkEnd w:id="0"/>
    </w:p>
    <w:sectPr w:rsidR="00311559" w:rsidRPr="008B5822" w:rsidSect="00311559">
      <w:headerReference w:type="default" r:id="rId19"/>
      <w:footerReference w:type="default" r:id="rId20"/>
      <w:pgSz w:w="16838" w:h="11906" w:orient="landscape"/>
      <w:pgMar w:top="1560" w:right="1417" w:bottom="1417" w:left="1417" w:header="426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559" w:rsidRDefault="00311559" w:rsidP="00311559">
      <w:pPr>
        <w:spacing w:after="0" w:line="240" w:lineRule="auto"/>
      </w:pPr>
      <w:r>
        <w:separator/>
      </w:r>
    </w:p>
  </w:endnote>
  <w:endnote w:type="continuationSeparator" w:id="0">
    <w:p w:rsidR="00311559" w:rsidRDefault="00311559" w:rsidP="0031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825592"/>
      <w:docPartObj>
        <w:docPartGallery w:val="Page Numbers (Bottom of Page)"/>
        <w:docPartUnique/>
      </w:docPartObj>
    </w:sdtPr>
    <w:sdtEndPr/>
    <w:sdtContent>
      <w:sdt>
        <w:sdtPr>
          <w:id w:val="-794756175"/>
          <w:docPartObj>
            <w:docPartGallery w:val="Page Numbers (Top of Page)"/>
            <w:docPartUnique/>
          </w:docPartObj>
        </w:sdtPr>
        <w:sdtEndPr/>
        <w:sdtContent>
          <w:p w:rsidR="00311559" w:rsidRDefault="00311559">
            <w:pPr>
              <w:pStyle w:val="Footer"/>
              <w:jc w:val="right"/>
            </w:pPr>
            <w:r w:rsidRPr="00311559">
              <w:rPr>
                <w:rFonts w:asciiTheme="majorHAnsi" w:hAnsiTheme="majorHAnsi" w:cstheme="majorHAnsi"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311559">
              <w:rPr>
                <w:rFonts w:asciiTheme="majorHAnsi" w:hAnsiTheme="majorHAnsi" w:cstheme="majorHAnsi"/>
                <w:bCs/>
                <w:color w:val="7F7F7F" w:themeColor="text1" w:themeTint="80"/>
                <w:sz w:val="20"/>
                <w:szCs w:val="20"/>
              </w:rPr>
              <w:instrText>PAGE</w:instrText>
            </w:r>
            <w:r w:rsidRPr="00311559">
              <w:rPr>
                <w:rFonts w:asciiTheme="majorHAnsi" w:hAnsiTheme="majorHAnsi" w:cstheme="majorHAnsi"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FB3891">
              <w:rPr>
                <w:rFonts w:asciiTheme="majorHAnsi" w:hAnsiTheme="majorHAnsi" w:cstheme="majorHAnsi"/>
                <w:bCs/>
                <w:noProof/>
                <w:color w:val="7F7F7F" w:themeColor="text1" w:themeTint="80"/>
                <w:sz w:val="20"/>
                <w:szCs w:val="20"/>
              </w:rPr>
              <w:t>3</w:t>
            </w:r>
            <w:r w:rsidRPr="00311559">
              <w:rPr>
                <w:rFonts w:asciiTheme="majorHAnsi" w:hAnsiTheme="majorHAnsi" w:cstheme="majorHAnsi"/>
                <w:bCs/>
                <w:color w:val="7F7F7F" w:themeColor="text1" w:themeTint="80"/>
                <w:sz w:val="20"/>
                <w:szCs w:val="20"/>
              </w:rPr>
              <w:fldChar w:fldCharType="end"/>
            </w:r>
            <w:r w:rsidRPr="00311559">
              <w:rPr>
                <w:rFonts w:asciiTheme="majorHAnsi" w:hAnsiTheme="majorHAnsi" w:cstheme="majorHAnsi"/>
                <w:bCs/>
                <w:color w:val="7F7F7F" w:themeColor="text1" w:themeTint="80"/>
                <w:sz w:val="20"/>
                <w:szCs w:val="20"/>
              </w:rPr>
              <w:t>/</w:t>
            </w:r>
            <w:r w:rsidRPr="00311559">
              <w:rPr>
                <w:rFonts w:asciiTheme="majorHAnsi" w:hAnsiTheme="majorHAnsi" w:cstheme="majorHAnsi"/>
                <w:bCs/>
                <w:color w:val="7F7F7F" w:themeColor="text1" w:themeTint="80"/>
                <w:sz w:val="20"/>
                <w:szCs w:val="20"/>
              </w:rPr>
              <w:fldChar w:fldCharType="begin"/>
            </w:r>
            <w:r w:rsidRPr="00311559">
              <w:rPr>
                <w:rFonts w:asciiTheme="majorHAnsi" w:hAnsiTheme="majorHAnsi" w:cstheme="majorHAnsi"/>
                <w:bCs/>
                <w:color w:val="7F7F7F" w:themeColor="text1" w:themeTint="80"/>
                <w:sz w:val="20"/>
                <w:szCs w:val="20"/>
              </w:rPr>
              <w:instrText>NUMPAGES</w:instrText>
            </w:r>
            <w:r w:rsidRPr="00311559">
              <w:rPr>
                <w:rFonts w:asciiTheme="majorHAnsi" w:hAnsiTheme="majorHAnsi" w:cstheme="majorHAnsi"/>
                <w:bCs/>
                <w:color w:val="7F7F7F" w:themeColor="text1" w:themeTint="80"/>
                <w:sz w:val="20"/>
                <w:szCs w:val="20"/>
              </w:rPr>
              <w:fldChar w:fldCharType="separate"/>
            </w:r>
            <w:r w:rsidR="00FB3891">
              <w:rPr>
                <w:rFonts w:asciiTheme="majorHAnsi" w:hAnsiTheme="majorHAnsi" w:cstheme="majorHAnsi"/>
                <w:bCs/>
                <w:noProof/>
                <w:color w:val="7F7F7F" w:themeColor="text1" w:themeTint="80"/>
                <w:sz w:val="20"/>
                <w:szCs w:val="20"/>
              </w:rPr>
              <w:t>3</w:t>
            </w:r>
            <w:r w:rsidRPr="00311559">
              <w:rPr>
                <w:rFonts w:asciiTheme="majorHAnsi" w:hAnsiTheme="majorHAnsi" w:cstheme="majorHAnsi"/>
                <w:bCs/>
                <w:color w:val="7F7F7F" w:themeColor="text1" w:themeTint="80"/>
                <w:sz w:val="20"/>
                <w:szCs w:val="20"/>
              </w:rPr>
              <w:fldChar w:fldCharType="end"/>
            </w:r>
          </w:p>
        </w:sdtContent>
      </w:sdt>
    </w:sdtContent>
  </w:sdt>
  <w:p w:rsidR="00311559" w:rsidRDefault="00311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559" w:rsidRDefault="00311559" w:rsidP="00311559">
      <w:pPr>
        <w:spacing w:after="0" w:line="240" w:lineRule="auto"/>
      </w:pPr>
      <w:r>
        <w:separator/>
      </w:r>
    </w:p>
  </w:footnote>
  <w:footnote w:type="continuationSeparator" w:id="0">
    <w:p w:rsidR="00311559" w:rsidRDefault="00311559" w:rsidP="00311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559" w:rsidRDefault="00311559">
    <w:pPr>
      <w:pStyle w:val="Header"/>
    </w:pPr>
    <w:r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6707175</wp:posOffset>
          </wp:positionH>
          <wp:positionV relativeFrom="paragraph">
            <wp:posOffset>34925</wp:posOffset>
          </wp:positionV>
          <wp:extent cx="2481580" cy="1164590"/>
          <wp:effectExtent l="0" t="0" r="0" b="0"/>
          <wp:wrapNone/>
          <wp:docPr id="43" name="Slika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580" cy="1164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tr-TR" w:eastAsia="tr-TR"/>
      </w:rPr>
      <w:drawing>
        <wp:inline distT="0" distB="0" distL="0" distR="0" wp14:anchorId="3DC763E9">
          <wp:extent cx="9242425" cy="1243965"/>
          <wp:effectExtent l="0" t="0" r="0" b="0"/>
          <wp:docPr id="44" name="Slika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2425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1FF5"/>
    <w:multiLevelType w:val="multilevel"/>
    <w:tmpl w:val="59EC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B62C36"/>
    <w:multiLevelType w:val="hybridMultilevel"/>
    <w:tmpl w:val="BBFE886A"/>
    <w:lvl w:ilvl="0" w:tplc="590A4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2358C"/>
    <w:multiLevelType w:val="multilevel"/>
    <w:tmpl w:val="59EC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B0"/>
    <w:rsid w:val="00023F93"/>
    <w:rsid w:val="00074CE7"/>
    <w:rsid w:val="000F31B0"/>
    <w:rsid w:val="001650C0"/>
    <w:rsid w:val="00166D01"/>
    <w:rsid w:val="001A0C2C"/>
    <w:rsid w:val="00311559"/>
    <w:rsid w:val="003E4A57"/>
    <w:rsid w:val="005506C0"/>
    <w:rsid w:val="006C412B"/>
    <w:rsid w:val="006D6190"/>
    <w:rsid w:val="007C402F"/>
    <w:rsid w:val="007F3C66"/>
    <w:rsid w:val="00840353"/>
    <w:rsid w:val="008B5822"/>
    <w:rsid w:val="008C2342"/>
    <w:rsid w:val="00AF240E"/>
    <w:rsid w:val="00C75F8B"/>
    <w:rsid w:val="00D3031B"/>
    <w:rsid w:val="00D34A0E"/>
    <w:rsid w:val="00DF552F"/>
    <w:rsid w:val="00E60B0D"/>
    <w:rsid w:val="00F46ADE"/>
    <w:rsid w:val="00F71F6C"/>
    <w:rsid w:val="00FB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1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6D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559"/>
  </w:style>
  <w:style w:type="paragraph" w:styleId="Footer">
    <w:name w:val="footer"/>
    <w:basedOn w:val="Normal"/>
    <w:link w:val="FooterChar"/>
    <w:uiPriority w:val="99"/>
    <w:unhideWhenUsed/>
    <w:rsid w:val="00311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559"/>
  </w:style>
  <w:style w:type="character" w:styleId="FollowedHyperlink">
    <w:name w:val="FollowedHyperlink"/>
    <w:basedOn w:val="DefaultParagraphFont"/>
    <w:uiPriority w:val="99"/>
    <w:semiHidden/>
    <w:unhideWhenUsed/>
    <w:rsid w:val="007F3C6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1B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6D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559"/>
  </w:style>
  <w:style w:type="paragraph" w:styleId="Footer">
    <w:name w:val="footer"/>
    <w:basedOn w:val="Normal"/>
    <w:link w:val="FooterChar"/>
    <w:uiPriority w:val="99"/>
    <w:unhideWhenUsed/>
    <w:rsid w:val="00311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559"/>
  </w:style>
  <w:style w:type="character" w:styleId="FollowedHyperlink">
    <w:name w:val="FollowedHyperlink"/>
    <w:basedOn w:val="DefaultParagraphFont"/>
    <w:uiPriority w:val="99"/>
    <w:semiHidden/>
    <w:unhideWhenUsed/>
    <w:rsid w:val="007F3C6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1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5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0917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62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16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3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05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629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2878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677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140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6631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520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1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3491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82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2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026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25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311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2815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139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6209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532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634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190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533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834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828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26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75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74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602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423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3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894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16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062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59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78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46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44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45638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58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39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43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65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6097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41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491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4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53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2544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054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9564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554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472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8231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92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8321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14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46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9943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359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665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61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30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703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60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719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245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66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63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0825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40867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4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579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302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11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055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1013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334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50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964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79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59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322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271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8942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07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869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0983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04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8860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91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60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2967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171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85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628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8222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0937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5666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395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119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519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68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5210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70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383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580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873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93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39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552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60225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48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74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153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349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45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9121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7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8182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590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11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036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04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69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674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20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845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405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77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90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743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800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04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2281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22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9906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13647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864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624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773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91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5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9723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57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65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458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135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06157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144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990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98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358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5806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588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3376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470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428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6388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009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753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991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84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4238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19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660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8699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46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406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79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87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0453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56064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7458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79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21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066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383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19237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34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891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356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766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4106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888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2012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398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782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460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05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570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742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717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32973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73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36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20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216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0445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509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3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10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671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1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734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136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2665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558787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675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0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458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5277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226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8715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175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514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876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36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59534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209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7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92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375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1743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44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262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1304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4151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075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341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162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15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355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581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250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47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915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29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6010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342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0222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49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049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83432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2196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360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66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32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941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6116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46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272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49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2382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8786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84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9249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605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730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35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960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18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9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85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852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32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4630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56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87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1327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540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8984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71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605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037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929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20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312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17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381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441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002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267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967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3154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24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542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21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11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8117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89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8763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336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99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3112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183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77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064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291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610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70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418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16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191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67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280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34878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759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367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7249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86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283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5830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70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158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66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258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269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998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43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72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224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632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528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97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3233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942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3281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549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948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558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04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6602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8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88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46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761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364170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636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68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214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532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428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27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123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1350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629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60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597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298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8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73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452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86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538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1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649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9808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5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8700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19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20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75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533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527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11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200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65922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843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357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270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72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425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3490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529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992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738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447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1453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04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77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5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0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4416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01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784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028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567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67026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68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6973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43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18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95491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44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3318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140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008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6350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72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761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850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28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47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7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334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04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1342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391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52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6422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884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002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444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2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001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551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89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6462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1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188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9879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74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82952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249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68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60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676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703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070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545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48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24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0348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16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74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0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64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3402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71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528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189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6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271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36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860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630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83288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399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86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216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2747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93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0974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54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918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82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11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9367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170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108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67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2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6351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030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6935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1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45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501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70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031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725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777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530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8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3154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134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479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405204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436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1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612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579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79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1643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20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0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04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417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805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364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638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04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6134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16130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994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028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096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384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464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998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9318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503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860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432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71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183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516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860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5885">
                                                      <w:marLeft w:val="0"/>
                                                      <w:marRight w:val="0"/>
                                                      <w:marTop w:val="45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2887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044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31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849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9027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802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07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9271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42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559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0138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204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242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204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69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8425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5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1223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405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47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00418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33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69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90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3139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427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1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21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53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194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banka.si" TargetMode="External"/><Relationship Id="rId13" Type="http://schemas.openxmlformats.org/officeDocument/2006/relationships/hyperlink" Target="http://www.mim.si/" TargetMode="External"/><Relationship Id="rId18" Type="http://schemas.openxmlformats.org/officeDocument/2006/relationships/hyperlink" Target="http://www.gzs.si/en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estofblood.com" TargetMode="External"/><Relationship Id="rId17" Type="http://schemas.openxmlformats.org/officeDocument/2006/relationships/hyperlink" Target="http://www.odvetnik-bilic.si/" TargetMode="External"/><Relationship Id="rId2" Type="http://schemas.openxmlformats.org/officeDocument/2006/relationships/styles" Target="styles.xml"/><Relationship Id="rId16" Type="http://schemas.openxmlformats.org/officeDocument/2006/relationships/hyperlink" Target="http://ljubljana.vgs.si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odjetje.sanolabor.si/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vel.si/en" TargetMode="External"/><Relationship Id="rId10" Type="http://schemas.openxmlformats.org/officeDocument/2006/relationships/hyperlink" Target="http://eng.medias-int.si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onex.si/" TargetMode="External"/><Relationship Id="rId14" Type="http://schemas.openxmlformats.org/officeDocument/2006/relationships/hyperlink" Target="http://www.ograje.com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 Rogelj</dc:creator>
  <cp:keywords/>
  <dc:description/>
  <cp:lastModifiedBy>Ezgi Tanriverdi</cp:lastModifiedBy>
  <cp:revision>3</cp:revision>
  <cp:lastPrinted>2018-09-04T13:51:00Z</cp:lastPrinted>
  <dcterms:created xsi:type="dcterms:W3CDTF">2018-09-06T08:28:00Z</dcterms:created>
  <dcterms:modified xsi:type="dcterms:W3CDTF">2018-09-07T12:30:00Z</dcterms:modified>
</cp:coreProperties>
</file>