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FF" w:rsidRDefault="00595FF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 w:rsidRPr="0036621F">
        <w:rPr>
          <w:rFonts w:ascii="Arial" w:eastAsia="Calibri" w:hAnsi="Arial" w:cs="Arial"/>
          <w:b/>
          <w:lang w:eastAsia="tr-TR"/>
        </w:rPr>
        <w:t>ANKARA SANAYİ ODASI</w:t>
      </w:r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  <w:r w:rsidRPr="0036621F">
        <w:rPr>
          <w:rFonts w:ascii="Arial" w:eastAsia="Calibri" w:hAnsi="Arial" w:cs="Arial"/>
          <w:b/>
          <w:lang w:eastAsia="tr-TR"/>
        </w:rPr>
        <w:t>GENEL SEKRETERLİĞİ’NE</w:t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</w:r>
      <w:r>
        <w:rPr>
          <w:rFonts w:ascii="Arial" w:eastAsia="Calibri" w:hAnsi="Arial" w:cs="Arial"/>
          <w:b/>
          <w:lang w:eastAsia="tr-TR"/>
        </w:rPr>
        <w:tab/>
        <w:t xml:space="preserve">         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Tarih: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</w:t>
      </w:r>
      <w:proofErr w:type="gramStart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…...</w:t>
      </w:r>
      <w:proofErr w:type="gramEnd"/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2018</w:t>
      </w:r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8E79D0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18 Mayıs 2018 tarih ve 30424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Resmi Gazetede ya</w:t>
      </w:r>
      <w:r>
        <w:rPr>
          <w:rFonts w:ascii="Arial" w:eastAsia="Times New Roman" w:hAnsi="Arial" w:cs="Arial"/>
          <w:sz w:val="20"/>
          <w:szCs w:val="20"/>
          <w:lang w:eastAsia="tr-TR"/>
        </w:rPr>
        <w:t>yımlanarak yürürlüğe giren, 7143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“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Vergi ve Diğer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Bazı Alacakların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Yeniden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Yapılandırılması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 ile Bazı Kanunlarda Değişiklik Yapılmasına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tr-TR"/>
        </w:rPr>
        <w:t xml:space="preserve"> İlişkin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Kanun</w:t>
      </w:r>
      <w:r w:rsidR="003E4B2B"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çerçevesinde, Ankara Sanayi Odası’na olan Yıllık ve Munzam Aidat borçlarımın yapılandırılmasını talep ediyor ve aşağıda belirttiğim şekilde ödemek istiyorum.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1.Peşin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>: (        )</w:t>
      </w: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olarak ödemek istiyorum. Son ödeme tarihi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.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Temmuz.2018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2.Taksitli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>: (       )</w:t>
      </w: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tutarını, </w:t>
      </w:r>
      <w:proofErr w:type="gramStart"/>
      <w:r w:rsidRPr="0036621F">
        <w:rPr>
          <w:rFonts w:ascii="Arial" w:eastAsia="Times New Roman" w:hAnsi="Arial" w:cs="Arial"/>
          <w:sz w:val="20"/>
          <w:szCs w:val="20"/>
          <w:lang w:eastAsia="tr-TR"/>
        </w:rPr>
        <w:t>…..…</w:t>
      </w:r>
      <w:proofErr w:type="gramEnd"/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sayıda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aylık eşit taksitler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halinde ödemek istiyorum.</w:t>
      </w: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Azami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6 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taksit yapılabilir, ilk taksit ödeme tarihi: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 2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01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6.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taksit seçeneği için son ödeme tarihi: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31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Aralık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2018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’dir. </w:t>
      </w:r>
    </w:p>
    <w:p w:rsid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>Bu kanuna göre; taksitlerden herhangi birinin öngörülen süre ve şekilde, kısmen veya tamamen ödenmemesi halinde, yapılandırmanın iptal edileceğini, tahsil edilen tutarların borçtan düşülerek, kalan bakiyeye, ‘</w:t>
      </w:r>
      <w:r w:rsidRPr="0036621F">
        <w:rPr>
          <w:rFonts w:ascii="Arial" w:eastAsia="Times New Roman" w:hAnsi="Arial" w:cs="Arial"/>
          <w:i/>
          <w:sz w:val="20"/>
          <w:szCs w:val="20"/>
          <w:lang w:eastAsia="tr-TR"/>
        </w:rPr>
        <w:t>6183 sayılı Amme Alacakların Tahsil Usulü Hakkında Kanun’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uyarınca, gecikme zammı işleyeceğini biliyorum. Kanun gereğince; y</w:t>
      </w:r>
      <w:r w:rsidRPr="0036621F">
        <w:rPr>
          <w:rFonts w:ascii="Arial" w:eastAsia="Calibri" w:hAnsi="Arial" w:cs="Arial"/>
          <w:sz w:val="20"/>
          <w:szCs w:val="20"/>
        </w:rPr>
        <w:t>apılandırılan borçlarımla ilgili dava açmayacağımı, açılmış davalarımdan vazgeçeceğimi ve kanuni yollara başvurmayacağımı beyan eder, gereğinin yapılmasını arz ederim.</w:t>
      </w:r>
    </w:p>
    <w:p w:rsidR="0036621F" w:rsidRPr="0036621F" w:rsidRDefault="0036621F" w:rsidP="0036621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Firma Kaşe/ İmza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</w:t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120" w:line="240" w:lineRule="auto"/>
        <w:jc w:val="center"/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color w:val="44546A" w:themeColor="text2"/>
          <w:sz w:val="20"/>
          <w:szCs w:val="20"/>
          <w:lang w:eastAsia="tr-TR"/>
        </w:rPr>
        <w:t>ÜYE İLETİŞİM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5806"/>
      </w:tblGrid>
      <w:tr w:rsidR="0036621F" w:rsidRPr="0036621F" w:rsidTr="003B4533">
        <w:trPr>
          <w:trHeight w:val="49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</w:t>
            </w: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SO SİCİL 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UNVANI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ab/>
            </w:r>
          </w:p>
        </w:tc>
      </w:tr>
      <w:tr w:rsidR="003B4533" w:rsidRPr="0036621F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Pr="0036621F" w:rsidRDefault="003B4533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VERGİ DAİRESİ / NOSU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Default="003B4533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ADRESİ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Default="003B4533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E-POSTA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B4533" w:rsidRPr="0036621F" w:rsidTr="003B4533">
        <w:trPr>
          <w:trHeight w:val="45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Default="003B4533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FİRMA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33" w:rsidRPr="0036621F" w:rsidRDefault="003B4533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:rsidTr="003B4533">
        <w:trPr>
          <w:trHeight w:val="6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1F" w:rsidRPr="0036621F" w:rsidRDefault="0036621F" w:rsidP="003B4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BAŞVURU YAPAN</w:t>
            </w:r>
            <w:r w:rsidR="003B4533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IN</w:t>
            </w: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  <w:tr w:rsidR="0036621F" w:rsidRPr="0036621F" w:rsidTr="003B4533">
        <w:trPr>
          <w:trHeight w:val="5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21F" w:rsidRPr="0036621F" w:rsidRDefault="0036621F" w:rsidP="0036621F">
            <w:pPr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  <w:r w:rsidRPr="0036621F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1F" w:rsidRPr="0036621F" w:rsidRDefault="0036621F" w:rsidP="0036621F">
            <w:pPr>
              <w:tabs>
                <w:tab w:val="left" w:pos="1785"/>
              </w:tabs>
              <w:spacing w:after="0" w:line="240" w:lineRule="auto"/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  <w:lang w:eastAsia="tr-TR"/>
              </w:rPr>
            </w:pPr>
          </w:p>
        </w:tc>
      </w:tr>
    </w:tbl>
    <w:p w:rsidR="0036621F" w:rsidRPr="007C463B" w:rsidRDefault="0036621F" w:rsidP="007C463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tr-TR"/>
        </w:rPr>
      </w:pPr>
    </w:p>
    <w:sectPr w:rsidR="0036621F" w:rsidRPr="007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B"/>
    <w:rsid w:val="002A3295"/>
    <w:rsid w:val="002F5D5D"/>
    <w:rsid w:val="0036621F"/>
    <w:rsid w:val="003B4533"/>
    <w:rsid w:val="003E4B2B"/>
    <w:rsid w:val="00595FFF"/>
    <w:rsid w:val="00614120"/>
    <w:rsid w:val="007C463B"/>
    <w:rsid w:val="008E1624"/>
    <w:rsid w:val="008E79D0"/>
    <w:rsid w:val="00A201C5"/>
    <w:rsid w:val="00AF56CB"/>
    <w:rsid w:val="00B8609E"/>
    <w:rsid w:val="00BC1EAF"/>
    <w:rsid w:val="00DD4647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DE57-4D28-4E69-BD95-6F9563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Uygun</dc:creator>
  <cp:keywords/>
  <dc:description/>
  <cp:lastModifiedBy>selda.erdemir</cp:lastModifiedBy>
  <cp:revision>4</cp:revision>
  <cp:lastPrinted>2017-06-08T07:09:00Z</cp:lastPrinted>
  <dcterms:created xsi:type="dcterms:W3CDTF">2018-05-24T07:45:00Z</dcterms:created>
  <dcterms:modified xsi:type="dcterms:W3CDTF">2018-05-24T08:47:00Z</dcterms:modified>
</cp:coreProperties>
</file>