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3E" w:rsidRDefault="0073283E" w:rsidP="003712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283E" w:rsidRDefault="0073283E" w:rsidP="003712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923925" cy="1028700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D74081">
        <w:rPr>
          <w:noProof/>
          <w:lang w:eastAsia="tr-TR"/>
        </w:rPr>
        <w:drawing>
          <wp:inline distT="0" distB="0" distL="0" distR="0" wp14:anchorId="358842B8" wp14:editId="68DBD11F">
            <wp:extent cx="1950550" cy="932815"/>
            <wp:effectExtent l="0" t="0" r="0" b="635"/>
            <wp:docPr id="3" name="Resim 3" descr="http://www.adb.adalet.gov.tr/Sayfalar/adb_logo/ye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b.adalet.gov.tr/Sayfalar/adb_logo/yeni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45" cy="96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81" w:rsidRDefault="00D74081" w:rsidP="003712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4081" w:rsidRDefault="00D74081" w:rsidP="003712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12AF" w:rsidRDefault="003712AF" w:rsidP="003712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0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 MAHKEMELERİ KANUNU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İLE GETİRİLEN YENİ DÜZENLEMELER </w:t>
      </w:r>
      <w:r w:rsidRPr="008B0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ARABULUCULUK</w:t>
      </w:r>
    </w:p>
    <w:p w:rsidR="007F04BD" w:rsidRDefault="007F04BD" w:rsidP="003712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BİLGİLENDİRME TOPLANTISI</w:t>
      </w:r>
    </w:p>
    <w:p w:rsidR="00B1740B" w:rsidRDefault="00B1740B" w:rsidP="003712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12AF" w:rsidRDefault="003712AF" w:rsidP="003712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DD4" w:rsidRDefault="00745DD4" w:rsidP="00745DD4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r w:rsidRPr="00745DD4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>21 Kasım 2017/ ASO Zafer Çağlayan Meclis Salonu</w:t>
      </w:r>
    </w:p>
    <w:p w:rsidR="00B1740B" w:rsidRDefault="00D74081" w:rsidP="00745DD4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>10:00/12:45</w:t>
      </w:r>
    </w:p>
    <w:p w:rsidR="00B1740B" w:rsidRDefault="00B1740B" w:rsidP="00745DD4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</w:p>
    <w:p w:rsidR="00190DEF" w:rsidRPr="00745DD4" w:rsidRDefault="00190DEF" w:rsidP="00745DD4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</w:p>
    <w:p w:rsidR="002C34C2" w:rsidRPr="0071365C" w:rsidRDefault="002C34C2" w:rsidP="002C34C2">
      <w:pPr>
        <w:spacing w:after="0" w:line="240" w:lineRule="auto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r w:rsidRPr="008D31D6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 xml:space="preserve">10.00-10.15 </w:t>
      </w:r>
      <w:r w:rsidRPr="008D31D6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ab/>
      </w:r>
      <w:r w:rsidRPr="0071365C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ab/>
      </w:r>
      <w:r w:rsidRPr="00D95FF9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M.</w:t>
      </w:r>
      <w:r w:rsidRPr="0071365C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 xml:space="preserve"> </w:t>
      </w:r>
      <w:r w:rsidRPr="0071365C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 xml:space="preserve">Nurettin ÖZDEBİR  </w:t>
      </w:r>
    </w:p>
    <w:p w:rsidR="002C34C2" w:rsidRPr="0071365C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r w:rsidRPr="0071365C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 xml:space="preserve">ASO Yönetim Kurulu Başkanı’nın </w:t>
      </w:r>
      <w:r w:rsidRPr="0071365C">
        <w:rPr>
          <w:rFonts w:ascii="Times New Roman" w:hAnsi="Times New Roman" w:cs="Times New Roman"/>
          <w:sz w:val="24"/>
          <w:szCs w:val="24"/>
        </w:rPr>
        <w:t>açılış konuşması</w:t>
      </w: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bookmarkStart w:id="0" w:name="_GoBack"/>
      <w:bookmarkEnd w:id="0"/>
    </w:p>
    <w:p w:rsidR="002C34C2" w:rsidRDefault="002C34C2" w:rsidP="002C34C2">
      <w:pPr>
        <w:spacing w:after="0" w:line="240" w:lineRule="auto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</w:p>
    <w:p w:rsidR="002C34C2" w:rsidRDefault="002C34C2" w:rsidP="002C34C2">
      <w:pPr>
        <w:spacing w:after="0" w:line="240" w:lineRule="auto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10.15-10.45</w:t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ab/>
      </w:r>
      <w:r w:rsidRPr="00FD1C28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Hakan ÖZTATAR</w:t>
      </w: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 xml:space="preserve">Arabuluculuk Daire </w:t>
      </w:r>
      <w:r w:rsidRPr="0071365C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>Başkanı</w:t>
      </w: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</w:p>
    <w:p w:rsidR="002C34C2" w:rsidRPr="00FD1C28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</w:pPr>
    </w:p>
    <w:p w:rsidR="002C34C2" w:rsidRDefault="002C34C2" w:rsidP="002C34C2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10.45</w:t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-11.15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  <w:t xml:space="preserve">         </w:t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 xml:space="preserve">  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 w:rsidRPr="0078335B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Prof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.</w:t>
      </w:r>
      <w:r w:rsidRPr="0078335B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 xml:space="preserve"> Dr.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Talat CANBOLAT</w:t>
      </w:r>
    </w:p>
    <w:p w:rsidR="002C34C2" w:rsidRPr="0078335B" w:rsidRDefault="002C34C2" w:rsidP="002C34C2">
      <w:pPr>
        <w:spacing w:after="0" w:line="240" w:lineRule="auto"/>
        <w:ind w:left="3540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</w:pPr>
      <w:r w:rsidRPr="00BD4D3E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 xml:space="preserve">Marmara Üniversitesi </w:t>
      </w:r>
      <w:r w:rsidRPr="00FD1C2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>Hukuk Fakültesi İş ve Sosyal Güvenlik Hukuku Anabilim Dalı Başkanı</w:t>
      </w:r>
    </w:p>
    <w:p w:rsidR="002C34C2" w:rsidRDefault="002C34C2" w:rsidP="002C34C2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</w:pPr>
    </w:p>
    <w:p w:rsidR="002C34C2" w:rsidRDefault="002C34C2" w:rsidP="002C34C2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</w:pPr>
    </w:p>
    <w:p w:rsidR="002C34C2" w:rsidRDefault="002C34C2" w:rsidP="002C34C2">
      <w:pPr>
        <w:spacing w:after="0" w:line="240" w:lineRule="auto"/>
        <w:ind w:left="3540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</w:p>
    <w:p w:rsidR="002C34C2" w:rsidRDefault="002C34C2" w:rsidP="002C34C2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11.15-11.45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  <w:t xml:space="preserve">Selda KUTLAY </w:t>
      </w: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r w:rsidRPr="00D451EC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>Avukat-Arabulucu</w:t>
      </w: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r w:rsidRPr="004368E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>Ankara Arabulucular Derneği</w:t>
      </w: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 xml:space="preserve"> </w:t>
      </w:r>
    </w:p>
    <w:p w:rsidR="002C34C2" w:rsidRPr="00D451EC" w:rsidRDefault="002C34C2" w:rsidP="002C34C2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11.45-12:15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  <w:t xml:space="preserve"> </w:t>
      </w:r>
      <w:r w:rsidRPr="00D451EC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Av.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 xml:space="preserve"> </w:t>
      </w:r>
      <w:r w:rsidRPr="00D451EC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Ahmet Münir YAŞAR</w:t>
      </w: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>ASO Hukuk Müşaviri</w:t>
      </w: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</w:p>
    <w:p w:rsidR="002C34C2" w:rsidRDefault="002C34C2" w:rsidP="002C34C2">
      <w:pPr>
        <w:spacing w:after="0" w:line="240" w:lineRule="auto"/>
        <w:ind w:left="2832" w:firstLine="708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</w:p>
    <w:p w:rsidR="002C34C2" w:rsidRPr="00D451EC" w:rsidRDefault="002C34C2" w:rsidP="002C34C2">
      <w:pPr>
        <w:spacing w:after="0" w:line="240" w:lineRule="auto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12:15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-12:45</w:t>
      </w:r>
      <w:r w:rsidRPr="0013500A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ab/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  <w:lang w:eastAsia="tr-TR"/>
        </w:rPr>
        <w:tab/>
      </w:r>
      <w:r w:rsidRPr="0013500A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bdr w:val="nil"/>
          <w:lang w:eastAsia="tr-TR"/>
        </w:rPr>
        <w:t>SORU-CEVAP/KAPANIŞ</w:t>
      </w:r>
    </w:p>
    <w:p w:rsidR="002C34C2" w:rsidRPr="008B06D4" w:rsidRDefault="002C34C2" w:rsidP="002C3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4BD" w:rsidRPr="008B06D4" w:rsidRDefault="007F04BD" w:rsidP="002C34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04BD" w:rsidRPr="008B06D4" w:rsidSect="0083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7D"/>
    <w:rsid w:val="0006089A"/>
    <w:rsid w:val="0013500A"/>
    <w:rsid w:val="001909B2"/>
    <w:rsid w:val="00190DEF"/>
    <w:rsid w:val="00197837"/>
    <w:rsid w:val="002C34C2"/>
    <w:rsid w:val="003712AF"/>
    <w:rsid w:val="003D0BC1"/>
    <w:rsid w:val="004368ED"/>
    <w:rsid w:val="004B3F27"/>
    <w:rsid w:val="004F2B7E"/>
    <w:rsid w:val="00565146"/>
    <w:rsid w:val="005B43FD"/>
    <w:rsid w:val="00610A7D"/>
    <w:rsid w:val="0071365C"/>
    <w:rsid w:val="0073283E"/>
    <w:rsid w:val="00745DD4"/>
    <w:rsid w:val="0078335B"/>
    <w:rsid w:val="007A5957"/>
    <w:rsid w:val="007F04BD"/>
    <w:rsid w:val="00831A30"/>
    <w:rsid w:val="008B06D4"/>
    <w:rsid w:val="008D31D6"/>
    <w:rsid w:val="00A72E96"/>
    <w:rsid w:val="00B1740B"/>
    <w:rsid w:val="00BD4D3E"/>
    <w:rsid w:val="00D451EC"/>
    <w:rsid w:val="00D63A64"/>
    <w:rsid w:val="00D74081"/>
    <w:rsid w:val="00D95FF9"/>
    <w:rsid w:val="00E24622"/>
    <w:rsid w:val="00E501EE"/>
    <w:rsid w:val="00EB6614"/>
    <w:rsid w:val="00EF19B9"/>
    <w:rsid w:val="00F56663"/>
    <w:rsid w:val="00FD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9412-270D-49B7-8419-91DF190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10A7D"/>
    <w:rPr>
      <w:b/>
      <w:bCs/>
    </w:rPr>
  </w:style>
  <w:style w:type="character" w:customStyle="1" w:styleId="Balk1">
    <w:name w:val="Başlık #1_"/>
    <w:link w:val="Balk11"/>
    <w:uiPriority w:val="99"/>
    <w:rsid w:val="00197837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Balk10">
    <w:name w:val="Başlık #1"/>
    <w:uiPriority w:val="99"/>
    <w:rsid w:val="00197837"/>
    <w:rPr>
      <w:rFonts w:ascii="Verdana" w:hAnsi="Verdana" w:cs="Verdana"/>
      <w:b/>
      <w:bCs/>
      <w:sz w:val="23"/>
      <w:szCs w:val="23"/>
      <w:u w:val="single"/>
      <w:shd w:val="clear" w:color="auto" w:fill="FFFFFF"/>
    </w:rPr>
  </w:style>
  <w:style w:type="character" w:customStyle="1" w:styleId="GvdemetniVerdana">
    <w:name w:val="Gövde metni + Verdana"/>
    <w:aliases w:val="9,5 pt,Kalın"/>
    <w:uiPriority w:val="99"/>
    <w:rsid w:val="00197837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197837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Verdana" w:hAnsi="Verdana" w:cs="Verdana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Seyrek</dc:creator>
  <cp:lastModifiedBy>Betül Seyrek</cp:lastModifiedBy>
  <cp:revision>6</cp:revision>
  <cp:lastPrinted>2017-11-02T07:56:00Z</cp:lastPrinted>
  <dcterms:created xsi:type="dcterms:W3CDTF">2017-11-13T10:42:00Z</dcterms:created>
  <dcterms:modified xsi:type="dcterms:W3CDTF">2017-11-13T11:37:00Z</dcterms:modified>
</cp:coreProperties>
</file>