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00" w:type="dxa"/>
        <w:tblInd w:w="-2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0"/>
        <w:gridCol w:w="3800"/>
        <w:gridCol w:w="2900"/>
      </w:tblGrid>
      <w:tr w:rsidR="00904465" w:rsidRPr="00904465" w:rsidTr="00904465">
        <w:trPr>
          <w:trHeight w:val="300"/>
        </w:trPr>
        <w:tc>
          <w:tcPr>
            <w:tcW w:w="940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Delegasyon Üyesi için kişi başı fuara giriş ücretleri:</w:t>
            </w:r>
          </w:p>
        </w:tc>
      </w:tr>
      <w:tr w:rsidR="00904465" w:rsidRPr="00904465" w:rsidTr="00904465">
        <w:trPr>
          <w:trHeight w:val="6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Erken İndirimli Biletler</w:t>
            </w:r>
            <w:r w:rsidRPr="00904465">
              <w:rPr>
                <w:b/>
                <w:bCs/>
              </w:rPr>
              <w:br/>
              <w:t>13 Ocak 2017'ye kadar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İndirimli Biletler</w:t>
            </w:r>
            <w:r w:rsidRPr="00904465">
              <w:rPr>
                <w:b/>
                <w:bCs/>
              </w:rPr>
              <w:br/>
              <w:t>14 Ocak 2017'den itibaren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Fuar Günü Biletleri</w:t>
            </w:r>
            <w:r w:rsidRPr="00904465">
              <w:rPr>
                <w:b/>
                <w:bCs/>
              </w:rPr>
              <w:br/>
              <w:t>7 Mar 2017'den itibaren</w:t>
            </w:r>
          </w:p>
        </w:tc>
      </w:tr>
      <w:tr w:rsidR="00904465" w:rsidRPr="00904465" w:rsidTr="0090446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r w:rsidRPr="00904465">
              <w:t>$ 119 USD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r w:rsidRPr="00904465">
              <w:t>$ 149 USD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r w:rsidRPr="00904465">
              <w:t>$ 249 USD</w:t>
            </w:r>
          </w:p>
        </w:tc>
      </w:tr>
      <w:tr w:rsidR="00904465" w:rsidRPr="00904465" w:rsidTr="00904465">
        <w:trPr>
          <w:trHeight w:val="300"/>
        </w:trPr>
        <w:tc>
          <w:tcPr>
            <w:tcW w:w="9400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FFFF00"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Delegasyon Dışı Fiyatlar</w:t>
            </w:r>
          </w:p>
        </w:tc>
      </w:tr>
      <w:tr w:rsidR="00904465" w:rsidRPr="00904465" w:rsidTr="00904465">
        <w:trPr>
          <w:trHeight w:val="6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Erken İndirimli Biletler</w:t>
            </w:r>
            <w:r w:rsidRPr="00904465">
              <w:rPr>
                <w:b/>
                <w:bCs/>
              </w:rPr>
              <w:br/>
              <w:t>13 Ocak 2017'ye kadar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İndirimli Biletler</w:t>
            </w:r>
            <w:r w:rsidRPr="00904465">
              <w:rPr>
                <w:b/>
                <w:bCs/>
              </w:rPr>
              <w:br/>
              <w:t>14 Ocak 2017'den itibaren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pPr>
              <w:rPr>
                <w:b/>
                <w:bCs/>
              </w:rPr>
            </w:pPr>
            <w:r w:rsidRPr="00904465">
              <w:rPr>
                <w:b/>
                <w:bCs/>
              </w:rPr>
              <w:t>Fuar Günü Biletleri</w:t>
            </w:r>
            <w:r w:rsidRPr="00904465">
              <w:rPr>
                <w:b/>
                <w:bCs/>
              </w:rPr>
              <w:br/>
              <w:t>7 Mar 2017'den itibaren</w:t>
            </w:r>
          </w:p>
        </w:tc>
      </w:tr>
      <w:tr w:rsidR="00904465" w:rsidRPr="00904465" w:rsidTr="00904465">
        <w:trPr>
          <w:trHeight w:val="300"/>
        </w:trPr>
        <w:tc>
          <w:tcPr>
            <w:tcW w:w="2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r w:rsidRPr="00904465">
              <w:t>$ 149 USD</w:t>
            </w:r>
          </w:p>
        </w:tc>
        <w:tc>
          <w:tcPr>
            <w:tcW w:w="3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r w:rsidRPr="00904465">
              <w:t>$ 195 USD</w:t>
            </w:r>
          </w:p>
        </w:tc>
        <w:tc>
          <w:tcPr>
            <w:tcW w:w="29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904465" w:rsidRPr="00904465" w:rsidRDefault="00904465" w:rsidP="00904465">
            <w:r w:rsidRPr="00904465">
              <w:t>$ 249 USD</w:t>
            </w:r>
          </w:p>
        </w:tc>
      </w:tr>
    </w:tbl>
    <w:p w:rsidR="00FA2817" w:rsidRDefault="00FA2817">
      <w:bookmarkStart w:id="0" w:name="_GoBack"/>
      <w:bookmarkEnd w:id="0"/>
    </w:p>
    <w:sectPr w:rsidR="00FA28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934"/>
    <w:rsid w:val="001D2934"/>
    <w:rsid w:val="00904465"/>
    <w:rsid w:val="00FA2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54EF6-6141-44E0-B225-589D1E48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495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Zehra Öztürk</dc:creator>
  <cp:keywords/>
  <dc:description/>
  <cp:lastModifiedBy>Zehra Öztürk</cp:lastModifiedBy>
  <cp:revision>2</cp:revision>
  <dcterms:created xsi:type="dcterms:W3CDTF">2017-02-16T10:20:00Z</dcterms:created>
  <dcterms:modified xsi:type="dcterms:W3CDTF">2017-02-16T10:20:00Z</dcterms:modified>
</cp:coreProperties>
</file>