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0F3EE" w14:textId="77777777" w:rsidR="000D56EE" w:rsidRPr="00A16A8E" w:rsidRDefault="000D56EE" w:rsidP="000D5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  <w:color w:val="000000"/>
          <w:sz w:val="22"/>
          <w:szCs w:val="22"/>
          <w:u w:color="000000"/>
          <w:lang w:val="eu-ES"/>
        </w:rPr>
      </w:pPr>
      <w:bookmarkStart w:id="0" w:name="_GoBack"/>
      <w:bookmarkEnd w:id="0"/>
      <w:r w:rsidRPr="00A16A8E">
        <w:rPr>
          <w:rFonts w:ascii="Arial" w:hAnsi="Arial" w:cs="Arial"/>
          <w:b/>
          <w:bCs/>
          <w:noProof/>
          <w:color w:val="000000"/>
          <w:sz w:val="22"/>
          <w:szCs w:val="22"/>
          <w:u w:val="single" w:color="000000"/>
          <w:lang w:val="eu-ES"/>
        </w:rPr>
        <w:t>PROGRAM</w:t>
      </w:r>
    </w:p>
    <w:p w14:paraId="326AF303" w14:textId="77777777" w:rsidR="000D56EE" w:rsidRPr="00A16A8E" w:rsidRDefault="000D56EE" w:rsidP="000D5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  <w:color w:val="000000"/>
          <w:sz w:val="22"/>
          <w:szCs w:val="22"/>
          <w:u w:color="000000"/>
          <w:lang w:val="eu-ES"/>
        </w:rPr>
      </w:pPr>
      <w:r w:rsidRPr="00A16A8E">
        <w:rPr>
          <w:rFonts w:ascii="Arial" w:hAnsi="Arial" w:cs="Arial"/>
          <w:b/>
          <w:bCs/>
          <w:noProof/>
          <w:color w:val="000000"/>
          <w:sz w:val="22"/>
          <w:szCs w:val="22"/>
          <w:u w:color="000000"/>
          <w:lang w:val="eu-ES"/>
        </w:rPr>
        <w:t>HACETTEPE TEKNOKENT</w:t>
      </w:r>
    </w:p>
    <w:p w14:paraId="62620ACC" w14:textId="77777777" w:rsidR="0029366F" w:rsidRPr="00A16A8E" w:rsidRDefault="000D56EE" w:rsidP="00293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  <w:u w:color="000000"/>
          <w:lang w:val="eu-ES"/>
        </w:rPr>
      </w:pPr>
      <w:r w:rsidRPr="00A16A8E">
        <w:rPr>
          <w:rFonts w:ascii="Arial" w:hAnsi="Arial" w:cs="Arial"/>
          <w:b/>
          <w:bCs/>
          <w:noProof/>
          <w:color w:val="000000"/>
          <w:sz w:val="22"/>
          <w:szCs w:val="22"/>
          <w:u w:color="000000"/>
          <w:lang w:val="eu-ES"/>
        </w:rPr>
        <w:t>San Francis</w:t>
      </w:r>
      <w:r w:rsidR="0029366F" w:rsidRPr="00A16A8E">
        <w:rPr>
          <w:rFonts w:ascii="Arial" w:hAnsi="Arial" w:cs="Arial"/>
          <w:b/>
          <w:bCs/>
          <w:noProof/>
          <w:color w:val="000000"/>
          <w:sz w:val="22"/>
          <w:szCs w:val="22"/>
          <w:u w:color="000000"/>
          <w:lang w:val="eu-ES"/>
        </w:rPr>
        <w:t>co Ticaret Heyeti Organizasyonu</w:t>
      </w:r>
    </w:p>
    <w:p w14:paraId="27FE1214" w14:textId="53ED7285" w:rsidR="00547357" w:rsidRPr="00C6238D" w:rsidRDefault="00547357" w:rsidP="00547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noProof/>
          <w:sz w:val="22"/>
          <w:szCs w:val="22"/>
          <w:u w:color="000000"/>
          <w:lang w:val="eu-ES"/>
        </w:rPr>
      </w:pPr>
      <w:r w:rsidRPr="00C6238D">
        <w:rPr>
          <w:rFonts w:ascii="Arial" w:hAnsi="Arial" w:cs="Arial"/>
          <w:i/>
          <w:noProof/>
          <w:sz w:val="22"/>
          <w:szCs w:val="22"/>
          <w:u w:color="000000"/>
          <w:lang w:val="eu-ES"/>
        </w:rPr>
        <w:t>Silikon Vadisi / Stanford Üniversitesi / San Francisco</w:t>
      </w:r>
      <w:r w:rsidR="00C6238D" w:rsidRPr="00C6238D">
        <w:rPr>
          <w:rFonts w:ascii="Arial" w:hAnsi="Arial" w:cs="Arial"/>
          <w:i/>
          <w:noProof/>
          <w:sz w:val="22"/>
          <w:szCs w:val="22"/>
          <w:u w:color="000000"/>
          <w:lang w:val="eu-ES"/>
        </w:rPr>
        <w:t xml:space="preserve"> </w:t>
      </w:r>
    </w:p>
    <w:p w14:paraId="41031F41" w14:textId="4D7A2AF8" w:rsidR="000D56EE" w:rsidRPr="00A16A8E" w:rsidRDefault="000D56EE" w:rsidP="00293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noProof/>
          <w:color w:val="000000"/>
          <w:sz w:val="22"/>
          <w:szCs w:val="22"/>
          <w:u w:color="000000"/>
          <w:lang w:val="eu-ES"/>
        </w:rPr>
      </w:pPr>
      <w:r w:rsidRPr="00A16A8E">
        <w:rPr>
          <w:rFonts w:ascii="Arial" w:hAnsi="Arial" w:cs="Arial"/>
          <w:b/>
          <w:noProof/>
          <w:color w:val="000000"/>
          <w:sz w:val="22"/>
          <w:szCs w:val="22"/>
          <w:u w:color="000000"/>
          <w:lang w:val="eu-ES"/>
        </w:rPr>
        <w:t xml:space="preserve">19-25 </w:t>
      </w:r>
      <w:r w:rsidR="003226B6" w:rsidRPr="00A16A8E">
        <w:rPr>
          <w:rFonts w:ascii="Arial" w:hAnsi="Arial" w:cs="Arial"/>
          <w:b/>
          <w:noProof/>
          <w:color w:val="000000"/>
          <w:sz w:val="22"/>
          <w:szCs w:val="22"/>
          <w:u w:color="000000"/>
          <w:lang w:val="eu-ES"/>
        </w:rPr>
        <w:t>Şubat</w:t>
      </w:r>
      <w:r w:rsidRPr="00A16A8E">
        <w:rPr>
          <w:rFonts w:ascii="Arial" w:hAnsi="Arial" w:cs="Arial"/>
          <w:b/>
          <w:noProof/>
          <w:color w:val="000000"/>
          <w:sz w:val="22"/>
          <w:szCs w:val="22"/>
          <w:u w:color="000000"/>
          <w:lang w:val="eu-ES"/>
        </w:rPr>
        <w:t xml:space="preserve"> 2017 </w:t>
      </w:r>
      <w:r w:rsidR="00732356">
        <w:rPr>
          <w:rFonts w:ascii="Arial" w:hAnsi="Arial" w:cs="Arial"/>
          <w:b/>
          <w:noProof/>
          <w:color w:val="000000"/>
          <w:sz w:val="22"/>
          <w:szCs w:val="22"/>
          <w:u w:color="000000"/>
          <w:lang w:val="eu-ES"/>
        </w:rPr>
        <w:t xml:space="preserve"> </w:t>
      </w:r>
    </w:p>
    <w:p w14:paraId="35F70E64" w14:textId="77777777" w:rsidR="00547357" w:rsidRPr="00A16A8E" w:rsidRDefault="00547357" w:rsidP="00293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noProof/>
          <w:color w:val="000000"/>
          <w:sz w:val="22"/>
          <w:szCs w:val="22"/>
          <w:u w:color="000000"/>
          <w:lang w:val="eu-ES"/>
        </w:rPr>
      </w:pPr>
    </w:p>
    <w:p w14:paraId="5688BDEF" w14:textId="77777777" w:rsidR="00547357" w:rsidRPr="00A16A8E" w:rsidRDefault="00547357" w:rsidP="00547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jc w:val="center"/>
        <w:rPr>
          <w:rFonts w:ascii="Avenir Next Medium Italic" w:hAnsi="Avenir Next Medium Italic" w:cs="Avenir Next Medium Italic"/>
          <w:i/>
          <w:iCs/>
          <w:noProof/>
          <w:color w:val="FFFFFF"/>
          <w:sz w:val="30"/>
          <w:szCs w:val="30"/>
          <w:lang w:val="eu-ES"/>
        </w:rPr>
      </w:pPr>
      <w:r w:rsidRPr="00A16A8E">
        <w:rPr>
          <w:rFonts w:ascii="Avenir Next Medium Italic" w:hAnsi="Avenir Next Medium Italic" w:cs="Avenir Next Medium Italic"/>
          <w:i/>
          <w:iCs/>
          <w:noProof/>
          <w:color w:val="FFFFFF"/>
          <w:sz w:val="30"/>
          <w:szCs w:val="30"/>
          <w:lang w:val="eu-ES"/>
        </w:rPr>
        <w:t>Silikon Vadisi / Stanford Üniversitesi / San Francisco</w:t>
      </w:r>
    </w:p>
    <w:p w14:paraId="20484C27" w14:textId="77777777" w:rsidR="00547357" w:rsidRPr="00A16A8E" w:rsidRDefault="00547357" w:rsidP="00547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jc w:val="center"/>
        <w:rPr>
          <w:rFonts w:ascii="Avenir Next Medium Italic" w:hAnsi="Avenir Next Medium Italic" w:cs="Avenir Next Medium Italic"/>
          <w:i/>
          <w:iCs/>
          <w:noProof/>
          <w:color w:val="FFFFFF"/>
          <w:sz w:val="30"/>
          <w:szCs w:val="30"/>
          <w:lang w:val="eu-ES"/>
        </w:rPr>
      </w:pPr>
      <w:r w:rsidRPr="00A16A8E">
        <w:rPr>
          <w:rFonts w:ascii="Avenir Next Medium Italic" w:hAnsi="Avenir Next Medium Italic" w:cs="Avenir Next Medium Italic"/>
          <w:i/>
          <w:iCs/>
          <w:noProof/>
          <w:color w:val="FFFFFF"/>
          <w:sz w:val="30"/>
          <w:szCs w:val="30"/>
          <w:lang w:val="eu-ES"/>
        </w:rPr>
        <w:t>Silikon Vadisi / Stanford Üniversitesi / San Francisco</w:t>
      </w:r>
    </w:p>
    <w:p w14:paraId="295607B6" w14:textId="77777777" w:rsidR="00547357" w:rsidRPr="00A16A8E" w:rsidRDefault="00547357" w:rsidP="00547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jc w:val="center"/>
        <w:rPr>
          <w:rFonts w:ascii="Avenir Next Medium Italic" w:hAnsi="Avenir Next Medium Italic" w:cs="Avenir Next Medium Italic"/>
          <w:i/>
          <w:iCs/>
          <w:noProof/>
          <w:color w:val="FFFFFF"/>
          <w:sz w:val="30"/>
          <w:szCs w:val="30"/>
          <w:lang w:val="eu-ES"/>
        </w:rPr>
      </w:pPr>
      <w:r w:rsidRPr="00A16A8E">
        <w:rPr>
          <w:rFonts w:ascii="Avenir Next Medium Italic" w:hAnsi="Avenir Next Medium Italic" w:cs="Avenir Next Medium Italic"/>
          <w:i/>
          <w:iCs/>
          <w:noProof/>
          <w:color w:val="FFFFFF"/>
          <w:sz w:val="30"/>
          <w:szCs w:val="30"/>
          <w:lang w:val="eu-ES"/>
        </w:rPr>
        <w:t>Silikon Vadisi / Stanford Üniversitesi / San Francisco</w:t>
      </w:r>
    </w:p>
    <w:p w14:paraId="7113EDFA" w14:textId="77777777" w:rsidR="008D44ED" w:rsidRPr="008D44ED" w:rsidRDefault="008D44ED" w:rsidP="008D4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</w:pP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t>San Francisco Ticaret Heyeti Organizasyonu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Silikon Valley / Stanford University / San Francisco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19-25 February 2017</w:t>
      </w:r>
    </w:p>
    <w:p w14:paraId="249D87A2" w14:textId="77777777" w:rsidR="008D44ED" w:rsidRPr="008D44ED" w:rsidRDefault="008D44ED" w:rsidP="008D4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</w:pP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t>PROGRAM</w:t>
      </w:r>
    </w:p>
    <w:p w14:paraId="4A691669" w14:textId="77777777" w:rsidR="008D44ED" w:rsidRPr="008D44ED" w:rsidRDefault="008D44ED" w:rsidP="008D4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</w:pP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t>19 February 2017 - Sunday (İstanbul / San Francisco)</w:t>
      </w:r>
    </w:p>
    <w:p w14:paraId="3C8D9BB4" w14:textId="77777777" w:rsidR="008D44ED" w:rsidRPr="008D44ED" w:rsidRDefault="008D44ED" w:rsidP="008D4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</w:pP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t>Departure: 13:55, 19 February 2017, Istanbul, Ataturk Terminal I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Arriving at 16:30, 19 February 2017, San Francisco, San Francisco International Terminal I</w:t>
      </w:r>
    </w:p>
    <w:p w14:paraId="1F9B0EE7" w14:textId="77777777" w:rsidR="008D44ED" w:rsidRPr="008D44ED" w:rsidRDefault="008D44ED" w:rsidP="008D4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</w:pP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t>20 February 2017 - Monday (Scientific Research/Menlo Park/Startup Tech Company Executives/Stanford University)</w:t>
      </w:r>
    </w:p>
    <w:p w14:paraId="1A976479" w14:textId="77777777" w:rsidR="008D44ED" w:rsidRPr="008D44ED" w:rsidRDefault="008D44ED" w:rsidP="008D4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</w:pP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t>09:00 – 10:30: Travel to Menlo Park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10:30 – 13:00: Meeting with Scientific Research tech company executives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13:00 – 14:30: Lunch at Stanford University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14:30 – 17:00: Stanford d.school Creativity/Design Thinking activities / Panel Discussion at Stanford with VC/Professors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17:00 – 19:00: VC/Founder Mix and Network &amp; Dinner</w:t>
      </w:r>
    </w:p>
    <w:p w14:paraId="3CF64468" w14:textId="77777777" w:rsidR="008D44ED" w:rsidRPr="008D44ED" w:rsidRDefault="008D44ED" w:rsidP="008D4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</w:pP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t>21 February 2017 - Tuesday (Startup Grind Global Conference 2017/Redwood City)</w:t>
      </w:r>
    </w:p>
    <w:p w14:paraId="4EAB2A70" w14:textId="77777777" w:rsidR="008D44ED" w:rsidRPr="008D44ED" w:rsidRDefault="008D44ED" w:rsidP="008D4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</w:pP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t>09:00 – 18:00: Fuar Ziyareti ve Görüşmeler (Startup Grind Global Conference 2017)</w:t>
      </w:r>
    </w:p>
    <w:p w14:paraId="1787F0AB" w14:textId="77777777" w:rsidR="008D44ED" w:rsidRPr="008D44ED" w:rsidRDefault="008D44ED" w:rsidP="008D4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</w:pP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t>22 February 2017 - Wednesday (Startup Grind Global Conference 2017/Redwood City)</w:t>
      </w:r>
    </w:p>
    <w:p w14:paraId="55288BC3" w14:textId="77777777" w:rsidR="008D44ED" w:rsidRPr="008D44ED" w:rsidRDefault="008D44ED" w:rsidP="008D4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</w:pP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t>09:00 – 16:45: Fuar Ziyareti ve Görüşmeler (Startup Grind Global Conference 2017)</w:t>
      </w:r>
    </w:p>
    <w:p w14:paraId="0F86A829" w14:textId="77777777" w:rsidR="008D44ED" w:rsidRPr="008D44ED" w:rsidRDefault="008D44ED" w:rsidP="008D4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</w:pP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t>23 February 2017 - Thursday (Social Media Tech Executives/ Mountain View)</w:t>
      </w:r>
    </w:p>
    <w:p w14:paraId="3BEDEB16" w14:textId="77777777" w:rsidR="008D44ED" w:rsidRPr="008D44ED" w:rsidRDefault="008D44ED" w:rsidP="008D4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</w:pP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t>09:00 – 10:30: Travel to Mountain View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10:30 – 13:00: Meeting with tech Startup Incubator company executives.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13:00 – 14:30: Lunch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14:30 – 17:00: Meet with CEO/Founders/VCs to pitch Ideas and get advice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17:00 – 19:00: VC/Founder Mix and Network meeting</w:t>
      </w:r>
    </w:p>
    <w:p w14:paraId="31607BB1" w14:textId="77777777" w:rsidR="008D44ED" w:rsidRPr="008D44ED" w:rsidRDefault="008D44ED" w:rsidP="008D4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</w:pP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t>24 February 2017 - Friday: (Advanced Electronics/Cupertino)</w:t>
      </w:r>
    </w:p>
    <w:p w14:paraId="5D7600D4" w14:textId="77777777" w:rsidR="008D44ED" w:rsidRPr="008D44ED" w:rsidRDefault="008D44ED" w:rsidP="008D4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</w:pP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t>09:00 – 10:30: Travel to Cupertino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10:30 – 13:00: Meeting with advanced Electronics tech company executives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13:00 – 14:30: Lunch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14:00 – 17:00: Visit a tech Company campus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17:00 – 19:00: CEO/Founder Panel</w:t>
      </w:r>
    </w:p>
    <w:p w14:paraId="130AA274" w14:textId="77777777" w:rsidR="008D44ED" w:rsidRPr="008D44ED" w:rsidRDefault="008D44ED" w:rsidP="008D4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</w:pP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t>25 February 2017 - Saturday: (San Francisco-Istanbul)</w:t>
      </w:r>
    </w:p>
    <w:p w14:paraId="1A070307" w14:textId="77777777" w:rsidR="008D44ED" w:rsidRPr="008D44ED" w:rsidRDefault="008D44ED" w:rsidP="008D4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</w:pP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t>A tour of San Francisco city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Departure 18:10 PM, 25 February 2017, San Francisco, San Francisco International Terminal -1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Arriving at 18:05 PM, 26 February 2017, İstanbul Atatürk Airport.</w:t>
      </w:r>
    </w:p>
    <w:p w14:paraId="1A0BD094" w14:textId="77777777" w:rsidR="008D44ED" w:rsidRPr="008D44ED" w:rsidRDefault="008D44ED" w:rsidP="008D4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</w:pP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lastRenderedPageBreak/>
        <w:t>NOTES:</w:t>
      </w:r>
    </w:p>
    <w:p w14:paraId="524D779C" w14:textId="77777777" w:rsidR="008D44ED" w:rsidRPr="008D44ED" w:rsidRDefault="008D44ED" w:rsidP="008D4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</w:pP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t>This program is geared towards providing a Silicon Valley experience that incorporates:</w:t>
      </w:r>
    </w:p>
    <w:p w14:paraId="7C037FDA" w14:textId="2D4CBD17" w:rsidR="008D44ED" w:rsidRPr="008D44ED" w:rsidRDefault="008D44ED" w:rsidP="008D44ED">
      <w:pPr>
        <w:pStyle w:val="ListeParagraf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</w:pP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t>Actual interaction with leading startups as well as established technology companies doing cutting-edge projects including FaceBook, Twitter and Google among others.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2. Actual interaction with Venture Capitalists and Startup entrepreneurs. This will be in open forums where everyone gets a chance to share their project ideas and find collaborators/cofounders/funders.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3. Participation in a Silicon Valley technology meetup event where founders meet with venture capitalists and collaborators.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4. Silicon Valley’s leading innovation hub, Stanford University: Intellectual engagement with Stanford University faculty and graduate students involved with startups - including participation in ideation, design, prototyping and innovation techniques to help build on project ideas.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5. A tour of startup incubators and co-working spaces.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6. Silicon Valley Social and dining experience.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7. Flexible tour schedule for the major tech companies if unable to join during designated times.</w:t>
      </w: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br/>
        <w:t>8. Attending</w:t>
      </w:r>
    </w:p>
    <w:p w14:paraId="00F27E35" w14:textId="2CE583F1" w:rsidR="008D44ED" w:rsidRPr="008D44ED" w:rsidRDefault="008D44ED" w:rsidP="008D44ED">
      <w:pPr>
        <w:pStyle w:val="ListeParagraf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</w:pPr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t> </w:t>
      </w:r>
      <w:hyperlink r:id="rId5" w:history="1">
        <w:r w:rsidRPr="008D44ED">
          <w:rPr>
            <w:rStyle w:val="Kpr"/>
            <w:rFonts w:ascii="Arial" w:hAnsi="Arial" w:cs="Arial"/>
            <w:noProof/>
            <w:sz w:val="22"/>
            <w:szCs w:val="22"/>
            <w:u w:color="000000"/>
            <w:lang w:val="tr-TR"/>
          </w:rPr>
          <w:t>Startup Grind Global Conference</w:t>
        </w:r>
      </w:hyperlink>
      <w:r w:rsidRPr="008D44ED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u w:color="000000"/>
          <w:lang w:val="tr-TR"/>
        </w:rPr>
        <w:t>.</w:t>
      </w:r>
    </w:p>
    <w:p w14:paraId="6B52D871" w14:textId="674F87A7" w:rsidR="008A1551" w:rsidRDefault="008A1551" w:rsidP="008D4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</w:pPr>
    </w:p>
    <w:sectPr w:rsidR="008A1551" w:rsidSect="00A16A8E">
      <w:pgSz w:w="12240" w:h="15840"/>
      <w:pgMar w:top="5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venir Next Medium Italic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17B7"/>
    <w:multiLevelType w:val="hybridMultilevel"/>
    <w:tmpl w:val="4014D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EE"/>
    <w:rsid w:val="0006149B"/>
    <w:rsid w:val="000D56EE"/>
    <w:rsid w:val="000E3CC9"/>
    <w:rsid w:val="0012790E"/>
    <w:rsid w:val="001D6A28"/>
    <w:rsid w:val="00283C0A"/>
    <w:rsid w:val="0029366F"/>
    <w:rsid w:val="003226B6"/>
    <w:rsid w:val="003F2ADA"/>
    <w:rsid w:val="00432BF0"/>
    <w:rsid w:val="00547357"/>
    <w:rsid w:val="005E55F2"/>
    <w:rsid w:val="00732356"/>
    <w:rsid w:val="00793E14"/>
    <w:rsid w:val="00806021"/>
    <w:rsid w:val="008A1551"/>
    <w:rsid w:val="008D44ED"/>
    <w:rsid w:val="0098556C"/>
    <w:rsid w:val="00A16A8E"/>
    <w:rsid w:val="00A173F6"/>
    <w:rsid w:val="00A94385"/>
    <w:rsid w:val="00B443AF"/>
    <w:rsid w:val="00B938F1"/>
    <w:rsid w:val="00C40AF8"/>
    <w:rsid w:val="00C60425"/>
    <w:rsid w:val="00C6238D"/>
    <w:rsid w:val="00C91973"/>
    <w:rsid w:val="00D366BD"/>
    <w:rsid w:val="00E17EE1"/>
    <w:rsid w:val="00E83A8F"/>
    <w:rsid w:val="00F35CE3"/>
    <w:rsid w:val="00F648F1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3663E"/>
  <w14:defaultImageDpi w14:val="300"/>
  <w15:docId w15:val="{11B67009-4522-44FE-9525-50F865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155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551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D44E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D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rtupgrind.com/confer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>Hacettepe University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Gultekin Cakmakci</dc:creator>
  <cp:keywords/>
  <dc:description/>
  <cp:lastModifiedBy>İlhami Tanrıseven</cp:lastModifiedBy>
  <cp:revision>2</cp:revision>
  <cp:lastPrinted>2016-12-07T21:45:00Z</cp:lastPrinted>
  <dcterms:created xsi:type="dcterms:W3CDTF">2017-01-31T09:18:00Z</dcterms:created>
  <dcterms:modified xsi:type="dcterms:W3CDTF">2017-01-31T09:18:00Z</dcterms:modified>
</cp:coreProperties>
</file>