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0"/>
      </w:tblGrid>
      <w:tr w:rsidR="00EC6BA8" w:rsidRPr="005F2E9E" w:rsidTr="00FE292E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Yetkili Kişi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226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Faaliyet Alanı ve Temel Ürünler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2409"/>
          <w:jc w:val="center"/>
        </w:trPr>
        <w:tc>
          <w:tcPr>
            <w:tcW w:w="1985" w:type="dxa"/>
            <w:shd w:val="clear" w:color="auto" w:fill="auto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Hedef Ülkeler</w:t>
            </w:r>
          </w:p>
          <w:p w:rsidR="00EC6BA8" w:rsidRDefault="00EC6BA8" w:rsidP="00463775">
            <w:pPr>
              <w:rPr>
                <w:b/>
                <w:i/>
                <w:sz w:val="22"/>
                <w:szCs w:val="22"/>
              </w:rPr>
            </w:pPr>
            <w:r w:rsidRPr="005F2E9E">
              <w:rPr>
                <w:b/>
                <w:i/>
                <w:sz w:val="22"/>
                <w:szCs w:val="22"/>
              </w:rPr>
              <w:t>(Listeden Seçiniz)</w:t>
            </w:r>
          </w:p>
          <w:p w:rsidR="00C73E3F" w:rsidRDefault="00C73E3F" w:rsidP="00463775">
            <w:pPr>
              <w:rPr>
                <w:b/>
                <w:i/>
                <w:sz w:val="22"/>
                <w:szCs w:val="22"/>
              </w:rPr>
            </w:pPr>
          </w:p>
          <w:p w:rsidR="00C73E3F" w:rsidRDefault="00C73E3F" w:rsidP="004637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İhracatçı –</w:t>
            </w:r>
            <w:r>
              <w:t xml:space="preserve"> </w:t>
            </w:r>
            <w:r>
              <w:rPr>
                <w:b/>
                <w:i/>
                <w:sz w:val="22"/>
                <w:szCs w:val="22"/>
              </w:rPr>
              <w:t>İhr.</w:t>
            </w:r>
          </w:p>
          <w:p w:rsidR="00C73E3F" w:rsidRPr="005F2E9E" w:rsidRDefault="00C73E3F" w:rsidP="00C73E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İthalat-İth. </w:t>
            </w:r>
          </w:p>
        </w:tc>
        <w:tc>
          <w:tcPr>
            <w:tcW w:w="8930" w:type="dxa"/>
            <w:shd w:val="clear" w:color="auto" w:fill="auto"/>
          </w:tcPr>
          <w:tbl>
            <w:tblPr>
              <w:tblW w:w="889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1235"/>
              <w:gridCol w:w="494"/>
              <w:gridCol w:w="494"/>
              <w:gridCol w:w="1236"/>
              <w:gridCol w:w="495"/>
              <w:gridCol w:w="495"/>
              <w:gridCol w:w="1236"/>
              <w:gridCol w:w="494"/>
              <w:gridCol w:w="494"/>
              <w:gridCol w:w="1236"/>
            </w:tblGrid>
            <w:tr w:rsidR="00A34A0B" w:rsidRPr="00C73E3F" w:rsidTr="00A34A0B">
              <w:trPr>
                <w:trHeight w:val="227"/>
                <w:jc w:val="center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/>
                      <w:bCs/>
                      <w:color w:val="000000"/>
                      <w:sz w:val="22"/>
                      <w:szCs w:val="22"/>
                      <w:lang w:eastAsia="tr-TR"/>
                    </w:rPr>
                    <w:t>İhr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proofErr w:type="spellStart"/>
                  <w:r w:rsidRPr="00C73E3F">
                    <w:rPr>
                      <w:b/>
                      <w:bCs/>
                      <w:color w:val="000000"/>
                      <w:sz w:val="22"/>
                      <w:szCs w:val="22"/>
                      <w:lang w:eastAsia="tr-TR"/>
                    </w:rPr>
                    <w:t>İth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/>
                      <w:bCs/>
                      <w:color w:val="000000"/>
                      <w:sz w:val="22"/>
                      <w:szCs w:val="22"/>
                      <w:lang w:eastAsia="tr-TR"/>
                    </w:rPr>
                    <w:t xml:space="preserve">ÜLKE 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r w:rsidRPr="00C73E3F">
                    <w:rPr>
                      <w:b/>
                      <w:color w:val="000000"/>
                      <w:lang w:eastAsia="tr-TR"/>
                    </w:rPr>
                    <w:t>İhr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b/>
                      <w:color w:val="000000"/>
                      <w:lang w:eastAsia="tr-TR"/>
                    </w:rPr>
                    <w:t>İth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/>
                      <w:bCs/>
                      <w:color w:val="000000"/>
                      <w:sz w:val="22"/>
                      <w:szCs w:val="22"/>
                      <w:lang w:eastAsia="tr-TR"/>
                    </w:rPr>
                    <w:t>ÜLKE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r w:rsidRPr="00C73E3F">
                    <w:rPr>
                      <w:b/>
                      <w:color w:val="000000"/>
                      <w:lang w:eastAsia="tr-TR"/>
                    </w:rPr>
                    <w:t>İhr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b/>
                      <w:color w:val="000000"/>
                      <w:lang w:eastAsia="tr-TR"/>
                    </w:rPr>
                    <w:t>İth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ÜLKE</w:t>
                  </w:r>
                </w:p>
              </w:tc>
              <w:tc>
                <w:tcPr>
                  <w:tcW w:w="4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r w:rsidRPr="00C73E3F">
                    <w:rPr>
                      <w:b/>
                      <w:color w:val="000000"/>
                      <w:lang w:eastAsia="tr-TR"/>
                    </w:rPr>
                    <w:t>İhr</w:t>
                  </w:r>
                </w:p>
              </w:tc>
              <w:tc>
                <w:tcPr>
                  <w:tcW w:w="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b/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b/>
                      <w:color w:val="000000"/>
                      <w:lang w:eastAsia="tr-TR"/>
                    </w:rPr>
                    <w:t>İth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ÜLKE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Almanya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İsveç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İsviçre</w:t>
                  </w:r>
                </w:p>
              </w:tc>
              <w:tc>
                <w:tcPr>
                  <w:tcW w:w="4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Ukrayna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Avusturya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İtalya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Karadağ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Tunus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Belçika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Kıbrıs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Makedonya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Ürdün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Bulgaristan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bCs/>
                      <w:color w:val="000000"/>
                      <w:lang w:eastAsia="tr-TR"/>
                    </w:rPr>
                    <w:t>Latvia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 xml:space="preserve">Çin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İsrail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Çek Cumhuriyeti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Litvanya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Japonya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Kamerun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Danimarka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Lüksemburg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Güney Kore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Nijerya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Estonya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Macaristan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Singapur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ABD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Finlandiya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Malta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Tayvan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Kanada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Fransa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Polonya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Endonezya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Meksika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Hırvatistan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Portekiz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Vietnam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Brezilya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Hollanda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Romanya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Hindistan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Arjantin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İngiltere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Slovakya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 xml:space="preserve">Şili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Yeni Zelanda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İrlanda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Slovenya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Ermenistan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Peru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İspanya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bCs/>
                      <w:color w:val="000000"/>
                      <w:lang w:eastAsia="tr-TR"/>
                    </w:rPr>
                    <w:t>Yunanistan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Gürcistan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Paraguay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Arnavutluk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Moldova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color w:val="000000"/>
                      <w:lang w:eastAsia="tr-TR"/>
                    </w:rPr>
                    <w:t>Belarus</w:t>
                  </w:r>
                  <w:proofErr w:type="spellEnd"/>
                </w:p>
              </w:tc>
              <w:tc>
                <w:tcPr>
                  <w:tcW w:w="125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Bosna Hersek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Norveç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Mısır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sz w:val="22"/>
                      <w:szCs w:val="22"/>
                      <w:lang w:eastAsia="tr-TR"/>
                    </w:rPr>
                  </w:pPr>
                  <w:r w:rsidRPr="00C73E3F">
                    <w:rPr>
                      <w:color w:val="000000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İzlanda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Sırbistan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jc w:val="center"/>
                    <w:rPr>
                      <w:color w:val="000000"/>
                      <w:lang w:eastAsia="tr-TR"/>
                    </w:rPr>
                  </w:pPr>
                  <w:proofErr w:type="spellStart"/>
                  <w:r w:rsidRPr="00C73E3F">
                    <w:rPr>
                      <w:color w:val="000000"/>
                      <w:lang w:val="en-US" w:eastAsia="tr-TR"/>
                    </w:rPr>
                    <w:t>Rusya</w:t>
                  </w:r>
                  <w:proofErr w:type="spellEnd"/>
                  <w:r w:rsidRPr="00C73E3F">
                    <w:rPr>
                      <w:color w:val="000000"/>
                      <w:lang w:val="en-US" w:eastAsia="tr-TR"/>
                    </w:rPr>
                    <w:t> 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  <w:r w:rsidRPr="00C73E3F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A34A0B" w:rsidRPr="00C73E3F" w:rsidTr="00A34A0B">
              <w:trPr>
                <w:trHeight w:val="567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color w:val="000000"/>
                      <w:lang w:eastAsia="tr-T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12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12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12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A0B" w:rsidRPr="00C73E3F" w:rsidRDefault="00A34A0B" w:rsidP="00A34A0B">
                  <w:pPr>
                    <w:rPr>
                      <w:lang w:eastAsia="tr-TR"/>
                    </w:rPr>
                  </w:pPr>
                </w:p>
              </w:tc>
            </w:tr>
          </w:tbl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226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lastRenderedPageBreak/>
              <w:t>2017 yılı içerisinde katılmayı düşündüğünüz fuarlar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</w:tc>
      </w:tr>
      <w:tr w:rsidR="00EC6BA8" w:rsidRPr="005F2E9E" w:rsidTr="00FE292E">
        <w:trPr>
          <w:trHeight w:val="226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6BA8" w:rsidRPr="005F2E9E" w:rsidRDefault="00EC6BA8" w:rsidP="00463775">
            <w:pPr>
              <w:rPr>
                <w:b/>
                <w:sz w:val="24"/>
                <w:szCs w:val="24"/>
              </w:rPr>
            </w:pPr>
            <w:r w:rsidRPr="005F2E9E">
              <w:rPr>
                <w:b/>
                <w:sz w:val="24"/>
                <w:szCs w:val="24"/>
              </w:rPr>
              <w:t>Teknolojik İşbirliği Beklentileri</w:t>
            </w:r>
          </w:p>
        </w:tc>
        <w:tc>
          <w:tcPr>
            <w:tcW w:w="8930" w:type="dxa"/>
            <w:shd w:val="clear" w:color="auto" w:fill="auto"/>
          </w:tcPr>
          <w:p w:rsidR="00EC6BA8" w:rsidRPr="005F2E9E" w:rsidRDefault="00EC6BA8" w:rsidP="00463775">
            <w:pPr>
              <w:rPr>
                <w:i/>
                <w:sz w:val="22"/>
                <w:szCs w:val="22"/>
              </w:rPr>
            </w:pPr>
            <w:r w:rsidRPr="005F2E9E">
              <w:rPr>
                <w:i/>
                <w:sz w:val="22"/>
                <w:szCs w:val="22"/>
              </w:rPr>
              <w:t>(Herhangi bir Avrupa Birliği Araştırma ve Teknoloji Geliştirme Hibe Programına başvuru yapılması ya da teknoloji transferi öngörülüyor mu?)</w:t>
            </w:r>
          </w:p>
          <w:p w:rsidR="00EC6BA8" w:rsidRPr="005F2E9E" w:rsidRDefault="00EC6BA8" w:rsidP="00463775">
            <w:pPr>
              <w:rPr>
                <w:sz w:val="24"/>
                <w:szCs w:val="24"/>
              </w:rPr>
            </w:pPr>
          </w:p>
          <w:p w:rsidR="00EC6BA8" w:rsidRPr="00EC6BA8" w:rsidRDefault="00EC6BA8" w:rsidP="00EC6BA8">
            <w:pPr>
              <w:rPr>
                <w:sz w:val="24"/>
                <w:szCs w:val="24"/>
              </w:rPr>
            </w:pPr>
          </w:p>
          <w:p w:rsidR="00FE292E" w:rsidRDefault="00EC6BA8" w:rsidP="00EC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E292E" w:rsidRDefault="00FE292E" w:rsidP="00EC6BA8">
            <w:pPr>
              <w:rPr>
                <w:sz w:val="24"/>
                <w:szCs w:val="24"/>
              </w:rPr>
            </w:pPr>
          </w:p>
          <w:p w:rsidR="00FE292E" w:rsidRDefault="00FE292E" w:rsidP="00EC6BA8">
            <w:pPr>
              <w:rPr>
                <w:sz w:val="24"/>
                <w:szCs w:val="24"/>
              </w:rPr>
            </w:pPr>
          </w:p>
          <w:p w:rsidR="00FE292E" w:rsidRDefault="00FE292E" w:rsidP="00EC6BA8">
            <w:pPr>
              <w:rPr>
                <w:sz w:val="24"/>
                <w:szCs w:val="24"/>
              </w:rPr>
            </w:pPr>
          </w:p>
          <w:p w:rsidR="00EC6BA8" w:rsidRPr="005F2E9E" w:rsidRDefault="00EC6BA8" w:rsidP="00EC6BA8">
            <w:pPr>
              <w:rPr>
                <w:sz w:val="24"/>
                <w:szCs w:val="24"/>
              </w:rPr>
            </w:pPr>
            <w:r w:rsidRPr="00EC6BA8">
              <w:rPr>
                <w:sz w:val="24"/>
                <w:szCs w:val="24"/>
              </w:rPr>
              <w:tab/>
              <w:t xml:space="preserve"> </w:t>
            </w:r>
            <w:r w:rsidRPr="00EC6BA8">
              <w:rPr>
                <w:sz w:val="24"/>
                <w:szCs w:val="24"/>
              </w:rPr>
              <w:tab/>
            </w:r>
          </w:p>
        </w:tc>
      </w:tr>
      <w:tr w:rsidR="00851F10" w:rsidRPr="005F2E9E" w:rsidTr="00FE292E">
        <w:trPr>
          <w:trHeight w:val="226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51F10" w:rsidRPr="005F2E9E" w:rsidRDefault="00851F10" w:rsidP="0046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Görüşleriniz</w:t>
            </w:r>
            <w:bookmarkStart w:id="0" w:name="_GoBack"/>
            <w:bookmarkEnd w:id="0"/>
          </w:p>
        </w:tc>
        <w:tc>
          <w:tcPr>
            <w:tcW w:w="8930" w:type="dxa"/>
            <w:shd w:val="clear" w:color="auto" w:fill="auto"/>
          </w:tcPr>
          <w:p w:rsidR="00851F10" w:rsidRPr="005F2E9E" w:rsidRDefault="00851F10" w:rsidP="00463775">
            <w:pPr>
              <w:rPr>
                <w:i/>
                <w:sz w:val="22"/>
                <w:szCs w:val="22"/>
              </w:rPr>
            </w:pPr>
          </w:p>
        </w:tc>
      </w:tr>
    </w:tbl>
    <w:p w:rsidR="009C2869" w:rsidRDefault="009C2869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p w:rsidR="00EC6BA8" w:rsidRDefault="00EC6BA8"/>
    <w:sectPr w:rsidR="00EC6BA8" w:rsidSect="00AC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C8"/>
    <w:rsid w:val="00683CE5"/>
    <w:rsid w:val="00851F10"/>
    <w:rsid w:val="009B36C8"/>
    <w:rsid w:val="009C2869"/>
    <w:rsid w:val="00A34A0B"/>
    <w:rsid w:val="00AC2FA4"/>
    <w:rsid w:val="00C73E3F"/>
    <w:rsid w:val="00D914E7"/>
    <w:rsid w:val="00EC6BA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0752-3CAE-41C8-AE46-B35409B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EC6BA8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Gülsen Mack Çapoğlu</dc:creator>
  <cp:keywords/>
  <dc:description/>
  <cp:lastModifiedBy>Valerie Gülsen Mack Çapoğlu</cp:lastModifiedBy>
  <cp:revision>4</cp:revision>
  <dcterms:created xsi:type="dcterms:W3CDTF">2016-12-05T08:17:00Z</dcterms:created>
  <dcterms:modified xsi:type="dcterms:W3CDTF">2016-12-14T12:26:00Z</dcterms:modified>
</cp:coreProperties>
</file>